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5345" w14:textId="36D1ED7D" w:rsidR="00253932" w:rsidRPr="00E1509A" w:rsidRDefault="005A3441" w:rsidP="00BE064C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A4" w:rsidRPr="00F023A4">
        <w:rPr>
          <w:rFonts w:ascii="Arial" w:hAnsi="Arial" w:cs="Arial"/>
          <w:b/>
          <w:bCs/>
          <w:sz w:val="28"/>
          <w:szCs w:val="28"/>
        </w:rPr>
        <w:t xml:space="preserve">VİDEOPARK </w:t>
      </w:r>
      <w:r w:rsidR="00416317" w:rsidRPr="00416317">
        <w:rPr>
          <w:rFonts w:ascii="Arial" w:hAnsi="Arial" w:cs="Arial"/>
          <w:b/>
          <w:bCs/>
          <w:sz w:val="28"/>
          <w:szCs w:val="28"/>
        </w:rPr>
        <w:t>VP-SW08G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3E14F0">
        <w:rPr>
          <w:rFonts w:ascii="Arial" w:hAnsi="Arial" w:cs="Arial"/>
          <w:b/>
          <w:bCs/>
          <w:sz w:val="28"/>
          <w:szCs w:val="28"/>
        </w:rPr>
        <w:t>ETHERNET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 xml:space="preserve"> SWİTCH TEKNİK ŞARTNAMESİ</w:t>
      </w:r>
    </w:p>
    <w:p w14:paraId="2A0D2FF8" w14:textId="38F61B13" w:rsidR="00F91766" w:rsidRPr="00CB249D" w:rsidRDefault="00FD7B92" w:rsidP="00CB249D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416317">
        <w:rPr>
          <w:rFonts w:ascii="Arial" w:hAnsi="Arial" w:cs="Arial"/>
          <w:sz w:val="24"/>
          <w:szCs w:val="24"/>
        </w:rPr>
        <w:t>8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390F70">
        <w:rPr>
          <w:rFonts w:ascii="Arial" w:hAnsi="Arial" w:cs="Arial"/>
          <w:sz w:val="24"/>
          <w:szCs w:val="24"/>
        </w:rPr>
        <w:t>Gigabit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390F70">
        <w:rPr>
          <w:rFonts w:ascii="Arial" w:hAnsi="Arial" w:cs="Arial"/>
          <w:sz w:val="24"/>
          <w:szCs w:val="24"/>
        </w:rPr>
        <w:t>port b</w:t>
      </w:r>
      <w:r w:rsidR="00445EA4" w:rsidRPr="007E6E05">
        <w:rPr>
          <w:rFonts w:ascii="Arial" w:hAnsi="Arial" w:cs="Arial"/>
          <w:sz w:val="24"/>
          <w:szCs w:val="24"/>
        </w:rPr>
        <w:t>ulunmalıdır.</w:t>
      </w:r>
      <w:r w:rsidR="004D5634">
        <w:rPr>
          <w:rFonts w:ascii="Arial" w:hAnsi="Arial" w:cs="Arial"/>
          <w:sz w:val="24"/>
          <w:szCs w:val="24"/>
        </w:rPr>
        <w:t xml:space="preserve"> </w:t>
      </w:r>
    </w:p>
    <w:p w14:paraId="0C992BEF" w14:textId="42849ABB" w:rsidR="004E7698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 w:rsidR="00BD291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 w:rsidR="00BD291C">
        <w:rPr>
          <w:rFonts w:ascii="Arial" w:hAnsi="Arial" w:cs="Arial"/>
          <w:sz w:val="24"/>
          <w:szCs w:val="24"/>
        </w:rPr>
        <w:t xml:space="preserve"> (</w:t>
      </w:r>
      <w:r w:rsidR="00BD291C" w:rsidRPr="00BD291C">
        <w:rPr>
          <w:rFonts w:ascii="Arial" w:hAnsi="Arial" w:cs="Arial"/>
          <w:sz w:val="24"/>
          <w:szCs w:val="24"/>
        </w:rPr>
        <w:t>Bandwidth</w:t>
      </w:r>
      <w:r w:rsidR="00BD291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BD291C">
        <w:rPr>
          <w:rFonts w:ascii="Arial" w:hAnsi="Arial" w:cs="Arial"/>
          <w:sz w:val="24"/>
          <w:szCs w:val="24"/>
        </w:rPr>
        <w:t>16</w:t>
      </w:r>
      <w:r w:rsidR="00BD291C" w:rsidRPr="007E6E05">
        <w:rPr>
          <w:rFonts w:ascii="Arial" w:hAnsi="Arial" w:cs="Arial"/>
          <w:sz w:val="24"/>
          <w:szCs w:val="24"/>
        </w:rPr>
        <w:t xml:space="preserve">Gbps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15D2446B" w14:textId="1CC2A760" w:rsidR="00BD291C" w:rsidRDefault="00BD291C" w:rsidP="00BD291C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D291C">
        <w:rPr>
          <w:rFonts w:ascii="Arial" w:hAnsi="Arial" w:cs="Arial"/>
          <w:sz w:val="24"/>
          <w:szCs w:val="24"/>
        </w:rPr>
        <w:t xml:space="preserve">Cihazın paket iletme hızı </w:t>
      </w:r>
      <w:r>
        <w:rPr>
          <w:rFonts w:ascii="Arial" w:hAnsi="Arial" w:cs="Arial"/>
          <w:sz w:val="24"/>
          <w:szCs w:val="24"/>
        </w:rPr>
        <w:t>11.9</w:t>
      </w:r>
      <w:r w:rsidRPr="00BD291C">
        <w:rPr>
          <w:rFonts w:ascii="Arial" w:hAnsi="Arial" w:cs="Arial"/>
          <w:sz w:val="24"/>
          <w:szCs w:val="24"/>
        </w:rPr>
        <w:t>Mpps olmalıdır.</w:t>
      </w:r>
    </w:p>
    <w:p w14:paraId="32BEB672" w14:textId="77777777" w:rsidR="00BD291C" w:rsidRPr="00BD291C" w:rsidRDefault="00BD291C" w:rsidP="00BD291C">
      <w:pPr>
        <w:pStyle w:val="ListeParagraf"/>
        <w:rPr>
          <w:rFonts w:ascii="Arial" w:hAnsi="Arial" w:cs="Arial"/>
          <w:sz w:val="24"/>
          <w:szCs w:val="24"/>
        </w:rPr>
      </w:pPr>
    </w:p>
    <w:p w14:paraId="2E369789" w14:textId="3D68C799" w:rsidR="004E7698" w:rsidRPr="007E6E05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24592A">
        <w:rPr>
          <w:rFonts w:ascii="Arial" w:hAnsi="Arial" w:cs="Arial"/>
          <w:color w:val="212529"/>
          <w:sz w:val="24"/>
          <w:szCs w:val="24"/>
          <w:shd w:val="clear" w:color="auto" w:fill="FFFFFF"/>
        </w:rPr>
        <w:t>8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42814077" w:rsidR="004E7698" w:rsidRPr="007E6E05" w:rsidRDefault="004E7698" w:rsidP="004E7698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 w:rsidR="00416317">
        <w:rPr>
          <w:rFonts w:ascii="Arial" w:hAnsi="Arial" w:cs="Arial"/>
          <w:color w:val="212529"/>
          <w:sz w:val="24"/>
          <w:szCs w:val="24"/>
          <w:shd w:val="clear" w:color="auto" w:fill="FFFFFF"/>
        </w:rPr>
        <w:t>packet buffer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416317">
        <w:rPr>
          <w:rFonts w:ascii="Arial" w:hAnsi="Arial" w:cs="Arial"/>
          <w:color w:val="212529"/>
          <w:sz w:val="24"/>
          <w:szCs w:val="24"/>
          <w:shd w:val="clear" w:color="auto" w:fill="FFFFFF"/>
        </w:rPr>
        <w:t>4Mbit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66CAB8A2" w:rsidR="00AE55B9" w:rsidRPr="00416317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</w:t>
      </w:r>
      <w:r w:rsidR="0024592A">
        <w:rPr>
          <w:rFonts w:ascii="Arial" w:hAnsi="Arial" w:cs="Arial"/>
          <w:color w:val="212529"/>
          <w:sz w:val="24"/>
          <w:szCs w:val="24"/>
        </w:rPr>
        <w:t>e</w:t>
      </w:r>
      <w:r w:rsidRPr="007E6E05">
        <w:rPr>
          <w:rFonts w:ascii="Arial" w:hAnsi="Arial" w:cs="Arial"/>
          <w:color w:val="212529"/>
          <w:sz w:val="24"/>
          <w:szCs w:val="24"/>
        </w:rPr>
        <w:t xml:space="preserve"> and Forward olmalıdır.</w:t>
      </w:r>
    </w:p>
    <w:p w14:paraId="22636498" w14:textId="53DC4CBB" w:rsidR="00416317" w:rsidRPr="007E6E05" w:rsidRDefault="00416317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Cihazın güç kaynağı AC 100-240V, 50/60Hz, DC 5V 1A olmalıdır.</w:t>
      </w:r>
    </w:p>
    <w:p w14:paraId="0E4595B4" w14:textId="6D6AD712" w:rsidR="00AE55B9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 w:rsidR="00341DA2"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 w:rsidR="00C57E8D"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</w:t>
      </w:r>
      <w:proofErr w:type="gramStart"/>
      <w:r w:rsidRPr="00AE55B9">
        <w:rPr>
          <w:rFonts w:ascii="Arial" w:hAnsi="Arial" w:cs="Arial"/>
          <w:sz w:val="24"/>
          <w:szCs w:val="24"/>
        </w:rPr>
        <w:t>3u</w:t>
      </w:r>
      <w:proofErr w:type="gramEnd"/>
      <w:r w:rsidRPr="00AE55B9">
        <w:rPr>
          <w:rFonts w:ascii="Arial" w:hAnsi="Arial" w:cs="Arial"/>
          <w:sz w:val="24"/>
          <w:szCs w:val="24"/>
        </w:rPr>
        <w:t xml:space="preserve"> (100Base-TX)</w:t>
      </w:r>
      <w:r w:rsidR="00C57E8D"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="00C57E8D" w:rsidRPr="00C57E8D">
        <w:rPr>
          <w:rFonts w:ascii="Arial" w:hAnsi="Arial" w:cs="Arial"/>
          <w:sz w:val="24"/>
          <w:szCs w:val="24"/>
        </w:rPr>
        <w:t>IEEE802.3ab (1000Base-TX)</w:t>
      </w:r>
      <w:r w:rsidR="00C57E8D">
        <w:rPr>
          <w:rFonts w:ascii="Arial" w:hAnsi="Arial" w:cs="Arial"/>
          <w:sz w:val="24"/>
          <w:szCs w:val="24"/>
        </w:rPr>
        <w:t>,</w:t>
      </w:r>
      <w:r w:rsidR="00416317" w:rsidRPr="00416317">
        <w:rPr>
          <w:rFonts w:ascii="Arial" w:hAnsi="Arial" w:cs="Arial"/>
          <w:sz w:val="24"/>
          <w:szCs w:val="24"/>
        </w:rPr>
        <w:t xml:space="preserve"> </w:t>
      </w:r>
      <w:r w:rsidR="00416317" w:rsidRPr="00AE55B9">
        <w:rPr>
          <w:rFonts w:ascii="Arial" w:hAnsi="Arial" w:cs="Arial"/>
          <w:sz w:val="24"/>
          <w:szCs w:val="24"/>
        </w:rPr>
        <w:t>IEEE802.3</w:t>
      </w:r>
      <w:r w:rsidR="00416317">
        <w:rPr>
          <w:rFonts w:ascii="Arial" w:hAnsi="Arial" w:cs="Arial"/>
          <w:sz w:val="24"/>
          <w:szCs w:val="24"/>
        </w:rPr>
        <w:t>az</w:t>
      </w:r>
      <w:r w:rsidR="00416317" w:rsidRPr="00AE55B9">
        <w:rPr>
          <w:rFonts w:ascii="Arial" w:hAnsi="Arial" w:cs="Arial"/>
          <w:sz w:val="24"/>
          <w:szCs w:val="24"/>
        </w:rPr>
        <w:t xml:space="preserve"> (</w:t>
      </w:r>
      <w:r w:rsidR="00416317">
        <w:rPr>
          <w:rFonts w:ascii="Arial" w:hAnsi="Arial" w:cs="Arial"/>
          <w:sz w:val="24"/>
          <w:szCs w:val="24"/>
        </w:rPr>
        <w:t>Energy Efficient Ethernet</w:t>
      </w:r>
      <w:r w:rsidR="00416317" w:rsidRPr="00AE55B9">
        <w:rPr>
          <w:rFonts w:ascii="Arial" w:hAnsi="Arial" w:cs="Arial"/>
          <w:sz w:val="24"/>
          <w:szCs w:val="24"/>
        </w:rPr>
        <w:t>)</w:t>
      </w:r>
      <w:r w:rsidR="00416317">
        <w:rPr>
          <w:rFonts w:ascii="Arial" w:hAnsi="Arial" w:cs="Arial"/>
          <w:sz w:val="24"/>
          <w:szCs w:val="24"/>
        </w:rPr>
        <w:t>,</w:t>
      </w:r>
      <w:r w:rsidR="00C57E8D"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 Network protokolleri bulunmalıdır.</w:t>
      </w:r>
    </w:p>
    <w:p w14:paraId="7F767E7B" w14:textId="6B6CD0D0" w:rsidR="00390F70" w:rsidRDefault="00390F70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 </w:t>
      </w:r>
      <w:r w:rsidR="00E02F45">
        <w:rPr>
          <w:rFonts w:ascii="Arial" w:hAnsi="Arial" w:cs="Arial"/>
          <w:sz w:val="24"/>
          <w:szCs w:val="24"/>
        </w:rPr>
        <w:t>otomatik port çevirmeyi (MDI/MDIX) destekler.</w:t>
      </w:r>
    </w:p>
    <w:p w14:paraId="48E9B5AA" w14:textId="3F72EA94" w:rsidR="00390F70" w:rsidRDefault="00390F70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 CE, FCC, RoHS sertifikaları olmalıdır.</w:t>
      </w:r>
    </w:p>
    <w:p w14:paraId="1121E47D" w14:textId="3DD69E19" w:rsidR="00AE55B9" w:rsidRDefault="00AE55B9" w:rsidP="00AE55B9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 w:rsidR="00390F70">
        <w:rPr>
          <w:rFonts w:ascii="Arial" w:hAnsi="Arial" w:cs="Arial"/>
          <w:sz w:val="24"/>
          <w:szCs w:val="24"/>
        </w:rPr>
        <w:t xml:space="preserve">anakart </w:t>
      </w:r>
      <w:r w:rsidR="00416317">
        <w:rPr>
          <w:rFonts w:ascii="Arial" w:hAnsi="Arial" w:cs="Arial"/>
          <w:sz w:val="24"/>
          <w:szCs w:val="24"/>
        </w:rPr>
        <w:t xml:space="preserve">güç tüketimi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3</w:t>
      </w:r>
      <w:r w:rsidR="00416317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.77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W</w:t>
      </w:r>
      <w:r w:rsidR="00390F7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, maksimum güç 5W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49C7BAB1" w:rsidR="00341DA2" w:rsidRPr="007E6E05" w:rsidRDefault="00341DA2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0°C ~ </w:t>
      </w:r>
      <w:r w:rsidR="00390F70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4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7784702D" w14:textId="50FAEFA8" w:rsidR="00390F70" w:rsidRDefault="00341DA2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="00CB249D">
        <w:rPr>
          <w:rFonts w:ascii="Arial" w:hAnsi="Arial" w:cs="Arial"/>
          <w:sz w:val="24"/>
          <w:szCs w:val="24"/>
        </w:rPr>
        <w:t>ç</w:t>
      </w:r>
      <w:r w:rsidRPr="007E6E05">
        <w:rPr>
          <w:rFonts w:ascii="Arial" w:hAnsi="Arial" w:cs="Arial"/>
          <w:sz w:val="24"/>
          <w:szCs w:val="24"/>
        </w:rPr>
        <w:t>alışma nem aralığı 10%~ 90%RH aralığında olmalıdır.</w:t>
      </w:r>
    </w:p>
    <w:p w14:paraId="481FC9DA" w14:textId="77777777" w:rsidR="00CB249D" w:rsidRDefault="00CB249D" w:rsidP="00CB249D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depolama sıcaklığı -4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0°C ~ 70°C </w:t>
      </w:r>
      <w:r>
        <w:rPr>
          <w:rFonts w:ascii="Arial" w:hAnsi="Arial" w:cs="Arial"/>
          <w:sz w:val="24"/>
          <w:szCs w:val="24"/>
        </w:rPr>
        <w:t xml:space="preserve">arasında olmalıdır. </w:t>
      </w:r>
    </w:p>
    <w:p w14:paraId="466665A8" w14:textId="361368E7" w:rsidR="00CB249D" w:rsidRPr="00CB249D" w:rsidRDefault="00CB249D" w:rsidP="00CB249D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depolama nem aralığı 5%~ 95%RH aralığında olmalıdır.</w:t>
      </w:r>
    </w:p>
    <w:p w14:paraId="693F1945" w14:textId="7FCCBFED" w:rsidR="00341DA2" w:rsidRPr="007E6E05" w:rsidRDefault="00390F70" w:rsidP="00341DA2">
      <w:pPr>
        <w:pStyle w:val="ListeParagraf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 üzerinde, PWR, Link harici led göstergeleri bulunmalıdır.</w:t>
      </w:r>
      <w:r w:rsidR="00341DA2" w:rsidRPr="007E6E05">
        <w:rPr>
          <w:rFonts w:ascii="Arial" w:hAnsi="Arial" w:cs="Arial"/>
          <w:sz w:val="24"/>
          <w:szCs w:val="24"/>
        </w:rPr>
        <w:t xml:space="preserve"> </w:t>
      </w:r>
    </w:p>
    <w:p w14:paraId="15D3E31D" w14:textId="4711019C" w:rsidR="009B7DBE" w:rsidRPr="007E6E05" w:rsidRDefault="009B7DBE" w:rsidP="00422AB8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lastRenderedPageBreak/>
        <w:t xml:space="preserve">Cihazın ölçüleri </w:t>
      </w:r>
      <w:r w:rsidR="00BD291C">
        <w:rPr>
          <w:rFonts w:ascii="Arial" w:hAnsi="Arial" w:cs="Arial"/>
          <w:sz w:val="24"/>
          <w:szCs w:val="24"/>
        </w:rPr>
        <w:t>1</w:t>
      </w:r>
      <w:r w:rsidR="00390F70">
        <w:rPr>
          <w:rFonts w:ascii="Arial" w:hAnsi="Arial" w:cs="Arial"/>
          <w:sz w:val="24"/>
          <w:szCs w:val="24"/>
        </w:rPr>
        <w:t>38</w:t>
      </w:r>
      <w:r w:rsidRPr="001234B7">
        <w:rPr>
          <w:rFonts w:ascii="Arial" w:hAnsi="Arial" w:cs="Arial"/>
          <w:sz w:val="24"/>
          <w:szCs w:val="24"/>
        </w:rPr>
        <w:t xml:space="preserve"> mm x</w:t>
      </w:r>
      <w:r w:rsidR="00390F70">
        <w:rPr>
          <w:rFonts w:ascii="Arial" w:hAnsi="Arial" w:cs="Arial"/>
          <w:sz w:val="24"/>
          <w:szCs w:val="24"/>
        </w:rPr>
        <w:t xml:space="preserve"> 78</w:t>
      </w:r>
      <w:r w:rsidRPr="001234B7">
        <w:rPr>
          <w:rFonts w:ascii="Arial" w:hAnsi="Arial" w:cs="Arial"/>
          <w:sz w:val="24"/>
          <w:szCs w:val="24"/>
        </w:rPr>
        <w:t xml:space="preserve"> mm x </w:t>
      </w:r>
      <w:r w:rsidR="00BD291C" w:rsidRPr="001234B7">
        <w:rPr>
          <w:rFonts w:ascii="Arial" w:hAnsi="Arial" w:cs="Arial"/>
          <w:sz w:val="24"/>
          <w:szCs w:val="24"/>
        </w:rPr>
        <w:t>2</w:t>
      </w:r>
      <w:r w:rsidR="00390F70">
        <w:rPr>
          <w:rFonts w:ascii="Arial" w:hAnsi="Arial" w:cs="Arial"/>
          <w:sz w:val="24"/>
          <w:szCs w:val="24"/>
        </w:rPr>
        <w:t>5</w:t>
      </w:r>
      <w:r w:rsidRPr="001234B7">
        <w:rPr>
          <w:rFonts w:ascii="Arial" w:hAnsi="Arial" w:cs="Arial"/>
          <w:sz w:val="24"/>
          <w:szCs w:val="24"/>
        </w:rPr>
        <w:t xml:space="preserve"> mm olmalıdır.</w:t>
      </w:r>
    </w:p>
    <w:p w14:paraId="67179A77" w14:textId="6E672C01" w:rsidR="009B7DBE" w:rsidRPr="007E6E05" w:rsidRDefault="009B7DBE" w:rsidP="00422AB8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proofErr w:type="gramStart"/>
      <w:r w:rsidR="00F24A86">
        <w:rPr>
          <w:rFonts w:ascii="Arial" w:hAnsi="Arial" w:cs="Arial"/>
          <w:sz w:val="24"/>
          <w:szCs w:val="24"/>
        </w:rPr>
        <w:t>0.</w:t>
      </w:r>
      <w:r w:rsidR="00390F70">
        <w:rPr>
          <w:rFonts w:ascii="Arial" w:hAnsi="Arial" w:cs="Arial"/>
          <w:sz w:val="24"/>
          <w:szCs w:val="24"/>
        </w:rPr>
        <w:t>2</w:t>
      </w:r>
      <w:r w:rsidR="00BD291C">
        <w:rPr>
          <w:rFonts w:ascii="Arial" w:hAnsi="Arial" w:cs="Arial"/>
          <w:sz w:val="24"/>
          <w:szCs w:val="24"/>
        </w:rPr>
        <w:t>4</w:t>
      </w:r>
      <w:proofErr w:type="gramEnd"/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E081D26" w14:textId="77777777" w:rsidR="00F24A86" w:rsidRPr="007E6E05" w:rsidRDefault="00F24A86" w:rsidP="00422AB8">
      <w:pPr>
        <w:pStyle w:val="ListeParagraf"/>
        <w:numPr>
          <w:ilvl w:val="0"/>
          <w:numId w:val="1"/>
        </w:numPr>
        <w:spacing w:before="240" w:line="600" w:lineRule="auto"/>
        <w:ind w:left="714" w:hanging="357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788C8334" w:rsidR="00F24A86" w:rsidRPr="00F24A86" w:rsidRDefault="00F24A86" w:rsidP="00390F70">
      <w:pPr>
        <w:pStyle w:val="ListeParagraf"/>
        <w:spacing w:before="240" w:line="600" w:lineRule="auto"/>
        <w:ind w:left="714"/>
        <w:rPr>
          <w:rFonts w:ascii="Arial" w:hAnsi="Arial" w:cs="Arial"/>
          <w:sz w:val="24"/>
          <w:szCs w:val="24"/>
        </w:rPr>
      </w:pP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  <w:num w:numId="2" w16cid:durableId="1766654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234B7"/>
    <w:rsid w:val="00157CD8"/>
    <w:rsid w:val="00192EA4"/>
    <w:rsid w:val="001959DE"/>
    <w:rsid w:val="001D167C"/>
    <w:rsid w:val="001D7D17"/>
    <w:rsid w:val="001E13D8"/>
    <w:rsid w:val="001F4EAE"/>
    <w:rsid w:val="00227216"/>
    <w:rsid w:val="0024592A"/>
    <w:rsid w:val="00253932"/>
    <w:rsid w:val="002C215D"/>
    <w:rsid w:val="002E1A81"/>
    <w:rsid w:val="002E5A49"/>
    <w:rsid w:val="002F3A1E"/>
    <w:rsid w:val="002F68F5"/>
    <w:rsid w:val="003117B4"/>
    <w:rsid w:val="00341DA2"/>
    <w:rsid w:val="00377F96"/>
    <w:rsid w:val="00390F70"/>
    <w:rsid w:val="003E14F0"/>
    <w:rsid w:val="0040012D"/>
    <w:rsid w:val="00414202"/>
    <w:rsid w:val="00416317"/>
    <w:rsid w:val="00422AB8"/>
    <w:rsid w:val="00445EA4"/>
    <w:rsid w:val="004C2DB7"/>
    <w:rsid w:val="004D5634"/>
    <w:rsid w:val="004E7698"/>
    <w:rsid w:val="004F5C6E"/>
    <w:rsid w:val="005A08EE"/>
    <w:rsid w:val="005A3441"/>
    <w:rsid w:val="005D322F"/>
    <w:rsid w:val="005E39F9"/>
    <w:rsid w:val="00603BFB"/>
    <w:rsid w:val="00621CC6"/>
    <w:rsid w:val="00684A41"/>
    <w:rsid w:val="006A67F5"/>
    <w:rsid w:val="006A7B88"/>
    <w:rsid w:val="006D4F92"/>
    <w:rsid w:val="006D7150"/>
    <w:rsid w:val="006D73C5"/>
    <w:rsid w:val="00764696"/>
    <w:rsid w:val="00766F8C"/>
    <w:rsid w:val="007D2CB5"/>
    <w:rsid w:val="007E55C5"/>
    <w:rsid w:val="007E6E05"/>
    <w:rsid w:val="00826B47"/>
    <w:rsid w:val="00866686"/>
    <w:rsid w:val="00873A9A"/>
    <w:rsid w:val="00975A3A"/>
    <w:rsid w:val="00982769"/>
    <w:rsid w:val="009B7DBE"/>
    <w:rsid w:val="00A73EBA"/>
    <w:rsid w:val="00AE03FF"/>
    <w:rsid w:val="00AE55B9"/>
    <w:rsid w:val="00B10A75"/>
    <w:rsid w:val="00BD291C"/>
    <w:rsid w:val="00BE064C"/>
    <w:rsid w:val="00C12AE7"/>
    <w:rsid w:val="00C25487"/>
    <w:rsid w:val="00C3573C"/>
    <w:rsid w:val="00C57E8D"/>
    <w:rsid w:val="00C6370C"/>
    <w:rsid w:val="00C95462"/>
    <w:rsid w:val="00CB249D"/>
    <w:rsid w:val="00CC2B45"/>
    <w:rsid w:val="00CD2BB9"/>
    <w:rsid w:val="00CE6747"/>
    <w:rsid w:val="00CF0908"/>
    <w:rsid w:val="00D556B6"/>
    <w:rsid w:val="00D80BCA"/>
    <w:rsid w:val="00E023A7"/>
    <w:rsid w:val="00E02F45"/>
    <w:rsid w:val="00E1509A"/>
    <w:rsid w:val="00E337DD"/>
    <w:rsid w:val="00F023A4"/>
    <w:rsid w:val="00F24A86"/>
    <w:rsid w:val="00F91766"/>
    <w:rsid w:val="00F96DB6"/>
    <w:rsid w:val="00FB7CF7"/>
    <w:rsid w:val="00FD7B7B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OZGE YUKSEL</cp:lastModifiedBy>
  <cp:revision>19</cp:revision>
  <dcterms:created xsi:type="dcterms:W3CDTF">2023-03-13T08:58:00Z</dcterms:created>
  <dcterms:modified xsi:type="dcterms:W3CDTF">2025-07-11T09:28:00Z</dcterms:modified>
</cp:coreProperties>
</file>