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03FB8A11" w:rsidR="00253932" w:rsidRPr="00E1509A" w:rsidRDefault="005A3441" w:rsidP="00474490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396314" w:rsidRPr="00396314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D81980" w:rsidRPr="00D81980">
        <w:rPr>
          <w:rFonts w:ascii="Arial" w:hAnsi="Arial" w:cs="Arial"/>
          <w:b/>
          <w:bCs/>
          <w:sz w:val="28"/>
          <w:szCs w:val="28"/>
        </w:rPr>
        <w:t>VP-</w:t>
      </w:r>
      <w:r w:rsidR="00474490">
        <w:rPr>
          <w:rFonts w:ascii="Arial" w:hAnsi="Arial" w:cs="Arial"/>
          <w:b/>
          <w:bCs/>
          <w:sz w:val="28"/>
          <w:szCs w:val="28"/>
        </w:rPr>
        <w:t>58</w:t>
      </w:r>
      <w:r w:rsidR="00D81980" w:rsidRPr="00D81980">
        <w:rPr>
          <w:rFonts w:ascii="Arial" w:hAnsi="Arial" w:cs="Arial"/>
          <w:b/>
          <w:bCs/>
          <w:sz w:val="28"/>
          <w:szCs w:val="28"/>
        </w:rPr>
        <w:t>00CPE</w:t>
      </w:r>
      <w:r w:rsidR="00D81980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</w:t>
      </w:r>
      <w:r w:rsidR="00D81980">
        <w:rPr>
          <w:rFonts w:ascii="Arial" w:hAnsi="Arial" w:cs="Arial"/>
          <w:b/>
          <w:bCs/>
          <w:sz w:val="28"/>
          <w:szCs w:val="28"/>
        </w:rPr>
        <w:t xml:space="preserve">OINT TO POINT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TEKNİK ŞARTNAMESİ</w:t>
      </w:r>
    </w:p>
    <w:p w14:paraId="566BCCBA" w14:textId="68AD4F2C" w:rsidR="00445EA4" w:rsidRDefault="00FD7B92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D81980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="000A1128">
        <w:rPr>
          <w:rFonts w:ascii="Arial" w:hAnsi="Arial" w:cs="Arial"/>
          <w:sz w:val="24"/>
          <w:szCs w:val="24"/>
        </w:rPr>
        <w:t>/1000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adaptif</w:t>
      </w:r>
      <w:r w:rsidRPr="007E6E05">
        <w:rPr>
          <w:rFonts w:ascii="Arial" w:hAnsi="Arial" w:cs="Arial"/>
          <w:sz w:val="24"/>
          <w:szCs w:val="24"/>
        </w:rPr>
        <w:t xml:space="preserve">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2A0D2FF8" w14:textId="3C033419" w:rsidR="00F91766" w:rsidRDefault="00FD7B92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Cihaz</w:t>
      </w:r>
      <w:r w:rsidR="00D81980">
        <w:rPr>
          <w:rFonts w:ascii="Arial" w:hAnsi="Arial" w:cs="Arial"/>
          <w:sz w:val="24"/>
          <w:szCs w:val="24"/>
        </w:rPr>
        <w:t>da</w:t>
      </w:r>
      <w:r w:rsidR="00445EA4" w:rsidRPr="007E6E05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802.11</w:t>
      </w:r>
      <w:r w:rsidR="000A1128">
        <w:rPr>
          <w:rFonts w:ascii="Arial" w:hAnsi="Arial" w:cs="Arial"/>
          <w:sz w:val="24"/>
          <w:szCs w:val="24"/>
        </w:rPr>
        <w:t>a</w:t>
      </w:r>
      <w:r w:rsidR="00D81980">
        <w:rPr>
          <w:rFonts w:ascii="Arial" w:hAnsi="Arial" w:cs="Arial"/>
          <w:sz w:val="24"/>
          <w:szCs w:val="24"/>
        </w:rPr>
        <w:t>/n</w:t>
      </w:r>
      <w:r w:rsidR="000A1128">
        <w:rPr>
          <w:rFonts w:ascii="Arial" w:hAnsi="Arial" w:cs="Arial"/>
          <w:sz w:val="24"/>
          <w:szCs w:val="24"/>
        </w:rPr>
        <w:t>/ac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0A1128">
        <w:rPr>
          <w:rFonts w:ascii="Arial" w:hAnsi="Arial" w:cs="Arial"/>
          <w:sz w:val="24"/>
          <w:szCs w:val="24"/>
        </w:rPr>
        <w:t>9</w:t>
      </w:r>
      <w:r w:rsidR="00D81980">
        <w:rPr>
          <w:rFonts w:ascii="Arial" w:hAnsi="Arial" w:cs="Arial"/>
          <w:sz w:val="24"/>
          <w:szCs w:val="24"/>
        </w:rPr>
        <w:t xml:space="preserve">00Mbps </w:t>
      </w:r>
      <w:r w:rsidR="000A1128">
        <w:rPr>
          <w:rFonts w:ascii="Arial" w:hAnsi="Arial" w:cs="Arial"/>
          <w:sz w:val="24"/>
          <w:szCs w:val="24"/>
        </w:rPr>
        <w:t>2T2R</w:t>
      </w:r>
      <w:r w:rsidR="00D81980">
        <w:rPr>
          <w:rFonts w:ascii="Arial" w:hAnsi="Arial" w:cs="Arial"/>
          <w:sz w:val="24"/>
          <w:szCs w:val="24"/>
        </w:rPr>
        <w:t xml:space="preserve"> teknolojisi b</w:t>
      </w:r>
      <w:r w:rsidRPr="007E6E05">
        <w:rPr>
          <w:rFonts w:ascii="Arial" w:hAnsi="Arial" w:cs="Arial"/>
          <w:sz w:val="24"/>
          <w:szCs w:val="24"/>
        </w:rPr>
        <w:t xml:space="preserve">ulunmalıdır. </w:t>
      </w:r>
    </w:p>
    <w:p w14:paraId="46E1B3E1" w14:textId="583A995E" w:rsidR="00D81980" w:rsidRDefault="00D81980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reset modunu desteklemelidir.</w:t>
      </w:r>
    </w:p>
    <w:p w14:paraId="40D8B847" w14:textId="6958A899" w:rsidR="000A1128" w:rsidRDefault="000A1128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Cihaz, IP65 sertifikalı olmalıdır.</w:t>
      </w:r>
    </w:p>
    <w:p w14:paraId="24B460D7" w14:textId="2AF8CC79" w:rsidR="00D81980" w:rsidRDefault="00D81980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 PWR, LAN Port harici led göstergeleri bulunmalıdır.</w:t>
      </w:r>
    </w:p>
    <w:p w14:paraId="0C992BEF" w14:textId="3B63640D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</w:t>
      </w:r>
      <w:r w:rsidR="000C35EE">
        <w:rPr>
          <w:rFonts w:ascii="Arial" w:hAnsi="Arial" w:cs="Arial"/>
          <w:sz w:val="24"/>
          <w:szCs w:val="24"/>
        </w:rPr>
        <w:t xml:space="preserve">da dahili çift polarize </w:t>
      </w:r>
      <w:r w:rsidR="000A1128">
        <w:rPr>
          <w:rFonts w:ascii="Arial" w:hAnsi="Arial" w:cs="Arial"/>
          <w:sz w:val="24"/>
          <w:szCs w:val="24"/>
        </w:rPr>
        <w:t>14</w:t>
      </w:r>
      <w:r w:rsidR="000C35EE">
        <w:rPr>
          <w:rFonts w:ascii="Arial" w:hAnsi="Arial" w:cs="Arial"/>
          <w:sz w:val="24"/>
          <w:szCs w:val="24"/>
        </w:rPr>
        <w:t>dBi anten bulunmalıdır.</w:t>
      </w:r>
    </w:p>
    <w:p w14:paraId="15D2446B" w14:textId="054749C8" w:rsidR="00BD291C" w:rsidRPr="000C35EE" w:rsidRDefault="00BD291C" w:rsidP="000C35E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</w:t>
      </w:r>
      <w:r w:rsidR="000C35EE">
        <w:rPr>
          <w:rFonts w:ascii="Arial" w:hAnsi="Arial" w:cs="Arial"/>
          <w:sz w:val="24"/>
          <w:szCs w:val="24"/>
        </w:rPr>
        <w:t>remote güç kaynağı 24V/</w:t>
      </w:r>
      <w:r w:rsidR="00AC141B">
        <w:rPr>
          <w:rFonts w:ascii="Arial" w:hAnsi="Arial" w:cs="Arial"/>
          <w:sz w:val="24"/>
          <w:szCs w:val="24"/>
        </w:rPr>
        <w:t>1</w:t>
      </w:r>
      <w:r w:rsidR="000C35EE">
        <w:rPr>
          <w:rFonts w:ascii="Arial" w:hAnsi="Arial" w:cs="Arial"/>
          <w:sz w:val="24"/>
          <w:szCs w:val="24"/>
        </w:rPr>
        <w:t xml:space="preserve">A PoE </w:t>
      </w:r>
      <w:r w:rsidRPr="000C35EE">
        <w:rPr>
          <w:rFonts w:ascii="Arial" w:hAnsi="Arial" w:cs="Arial"/>
          <w:sz w:val="24"/>
          <w:szCs w:val="24"/>
        </w:rPr>
        <w:t>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5432B6C4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</w:t>
      </w:r>
      <w:r w:rsidR="000C35EE">
        <w:rPr>
          <w:rFonts w:ascii="Arial" w:hAnsi="Arial" w:cs="Arial"/>
          <w:color w:val="212529"/>
          <w:sz w:val="24"/>
          <w:szCs w:val="24"/>
          <w:shd w:val="clear" w:color="auto" w:fill="FFFFFF"/>
        </w:rPr>
        <w:t>da harici pozitif ve dahili negatif DC 12V/1A güç kaynağı olmalıdır.</w:t>
      </w:r>
    </w:p>
    <w:p w14:paraId="71086E43" w14:textId="4FDEFDF0" w:rsidR="00A15115" w:rsidRPr="007E6E0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AC141B">
        <w:rPr>
          <w:rFonts w:ascii="Arial" w:hAnsi="Arial" w:cs="Arial"/>
          <w:sz w:val="24"/>
          <w:szCs w:val="24"/>
        </w:rPr>
        <w:t>258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AC141B">
        <w:rPr>
          <w:rFonts w:ascii="Arial" w:hAnsi="Arial" w:cs="Arial"/>
          <w:sz w:val="24"/>
          <w:szCs w:val="24"/>
        </w:rPr>
        <w:t>90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AC141B">
        <w:rPr>
          <w:rFonts w:ascii="Arial" w:hAnsi="Arial" w:cs="Arial"/>
          <w:sz w:val="24"/>
          <w:szCs w:val="24"/>
        </w:rPr>
        <w:t>56.4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B7AF021" w14:textId="31CDC444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>
        <w:rPr>
          <w:rFonts w:ascii="Arial" w:hAnsi="Arial" w:cs="Arial"/>
          <w:sz w:val="24"/>
          <w:szCs w:val="24"/>
        </w:rPr>
        <w:t>0.</w:t>
      </w:r>
      <w:r w:rsidR="00AC141B">
        <w:rPr>
          <w:rFonts w:ascii="Arial" w:hAnsi="Arial" w:cs="Arial"/>
          <w:sz w:val="24"/>
          <w:szCs w:val="24"/>
        </w:rPr>
        <w:t>35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0C8C1E25" w14:textId="3961EA91" w:rsidR="00554206" w:rsidRDefault="00554206" w:rsidP="00A15115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montaj tipi, duvar &amp; direk tipinde olmalıdır</w:t>
      </w:r>
    </w:p>
    <w:p w14:paraId="4A8200EF" w14:textId="28CFD5BC" w:rsidR="00A15115" w:rsidRPr="007E6E0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3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5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529821A8" w14:textId="77777777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70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232E54A" w14:textId="59818C89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511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A15115">
        <w:rPr>
          <w:rFonts w:ascii="Arial" w:hAnsi="Arial" w:cs="Arial"/>
          <w:sz w:val="24"/>
          <w:szCs w:val="24"/>
        </w:rPr>
        <w:t xml:space="preserve">alışma nem aralığı 10%~ 90%RH aralığında olmalıdır. </w:t>
      </w:r>
    </w:p>
    <w:p w14:paraId="64920713" w14:textId="4BCB63AD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511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A15115">
        <w:rPr>
          <w:rFonts w:ascii="Arial" w:hAnsi="Arial" w:cs="Arial"/>
          <w:sz w:val="24"/>
          <w:szCs w:val="24"/>
        </w:rPr>
        <w:t xml:space="preserve">alışma depolama nem aralığı 5%~ 95%RH aralığında olmalıdır. </w:t>
      </w:r>
    </w:p>
    <w:p w14:paraId="4C05A680" w14:textId="28E9D85D" w:rsidR="00A15115" w:rsidRPr="00295219" w:rsidRDefault="00A15115" w:rsidP="0029521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frekans aralığı </w:t>
      </w:r>
      <w:r w:rsidR="00295219" w:rsidRPr="00295219">
        <w:rPr>
          <w:rFonts w:ascii="Arial" w:hAnsi="Arial" w:cs="Arial"/>
          <w:sz w:val="24"/>
          <w:szCs w:val="24"/>
        </w:rPr>
        <w:t>5G: UNII-1: 5.15~5.35GHz</w:t>
      </w:r>
      <w:r w:rsidR="00295219">
        <w:rPr>
          <w:rFonts w:ascii="Arial" w:hAnsi="Arial" w:cs="Arial"/>
          <w:sz w:val="24"/>
          <w:szCs w:val="24"/>
        </w:rPr>
        <w:t xml:space="preserve">, </w:t>
      </w:r>
      <w:r w:rsidR="00295219" w:rsidRPr="00295219">
        <w:rPr>
          <w:rFonts w:ascii="Arial" w:hAnsi="Arial" w:cs="Arial"/>
          <w:sz w:val="24"/>
          <w:szCs w:val="24"/>
        </w:rPr>
        <w:t>UNII-2: 5.47~5.725GHz</w:t>
      </w:r>
      <w:r w:rsidR="00295219">
        <w:rPr>
          <w:rFonts w:ascii="Arial" w:hAnsi="Arial" w:cs="Arial"/>
          <w:sz w:val="24"/>
          <w:szCs w:val="24"/>
        </w:rPr>
        <w:t xml:space="preserve">, </w:t>
      </w:r>
      <w:r w:rsidR="00295219" w:rsidRPr="00295219">
        <w:rPr>
          <w:rFonts w:ascii="Arial" w:hAnsi="Arial" w:cs="Arial"/>
          <w:sz w:val="24"/>
          <w:szCs w:val="24"/>
        </w:rPr>
        <w:t xml:space="preserve">UNII-3: 5.725~5.825GHz </w:t>
      </w:r>
      <w:r w:rsidRPr="00295219">
        <w:rPr>
          <w:rFonts w:ascii="Arial" w:hAnsi="Arial" w:cs="Arial"/>
          <w:sz w:val="24"/>
          <w:szCs w:val="24"/>
        </w:rPr>
        <w:t>olmalıdır.</w:t>
      </w:r>
    </w:p>
    <w:p w14:paraId="5119FCEA" w14:textId="5A941BFD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kanal dağıtımı </w:t>
      </w:r>
      <w:r w:rsidR="00295219">
        <w:rPr>
          <w:rFonts w:ascii="Arial" w:hAnsi="Arial" w:cs="Arial"/>
          <w:sz w:val="24"/>
          <w:szCs w:val="24"/>
        </w:rPr>
        <w:t xml:space="preserve">36,40, </w:t>
      </w:r>
      <w:r w:rsidR="00295219" w:rsidRPr="00295219">
        <w:rPr>
          <w:rFonts w:ascii="Arial" w:hAnsi="Arial" w:cs="Arial"/>
          <w:sz w:val="24"/>
          <w:szCs w:val="24"/>
        </w:rPr>
        <w:t>44, 48, 52, 60, 64, 149, 153, 157, 161, 165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07B4BEE1" w14:textId="77777777" w:rsidR="00295219" w:rsidRDefault="00A15115" w:rsidP="0029521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Cihazın modülasyon modu, </w:t>
      </w:r>
      <w:r w:rsidR="00295219" w:rsidRPr="00295219">
        <w:rPr>
          <w:rFonts w:ascii="Arial" w:hAnsi="Arial" w:cs="Arial"/>
          <w:sz w:val="24"/>
          <w:szCs w:val="24"/>
        </w:rPr>
        <w:t>802.11a: OFDM (BPSK, QPSK,16-QAM)</w:t>
      </w:r>
      <w:r w:rsidR="00295219">
        <w:rPr>
          <w:rFonts w:ascii="Arial" w:hAnsi="Arial" w:cs="Arial"/>
          <w:sz w:val="24"/>
          <w:szCs w:val="24"/>
        </w:rPr>
        <w:t xml:space="preserve">, </w:t>
      </w:r>
      <w:r w:rsidR="00295219" w:rsidRPr="00295219">
        <w:rPr>
          <w:rFonts w:ascii="Arial" w:hAnsi="Arial" w:cs="Arial"/>
          <w:sz w:val="24"/>
          <w:szCs w:val="24"/>
        </w:rPr>
        <w:t>802.11n: OFDM (BPSK, QPSK,16-QAM, 64-QAM)</w:t>
      </w:r>
      <w:r w:rsidR="00295219">
        <w:rPr>
          <w:rFonts w:ascii="Arial" w:hAnsi="Arial" w:cs="Arial"/>
          <w:sz w:val="24"/>
          <w:szCs w:val="24"/>
        </w:rPr>
        <w:t>,</w:t>
      </w:r>
    </w:p>
    <w:p w14:paraId="3534925E" w14:textId="3C0B7E2D" w:rsidR="00A15115" w:rsidRP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802.11ac: OFDM (BPSK, QPSK,64-QAM, 256-QAM)</w:t>
      </w:r>
      <w:r>
        <w:rPr>
          <w:rFonts w:ascii="Arial" w:hAnsi="Arial" w:cs="Arial"/>
          <w:sz w:val="24"/>
          <w:szCs w:val="24"/>
        </w:rPr>
        <w:t xml:space="preserve"> </w:t>
      </w:r>
      <w:r w:rsidR="00A15115" w:rsidRPr="00295219">
        <w:rPr>
          <w:rFonts w:ascii="Arial" w:hAnsi="Arial" w:cs="Arial"/>
          <w:sz w:val="24"/>
          <w:szCs w:val="24"/>
        </w:rPr>
        <w:t>olmalıdır.</w:t>
      </w:r>
    </w:p>
    <w:p w14:paraId="546A8959" w14:textId="6E3BD8AF" w:rsidR="004E7698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55B9" w:rsidRPr="00A15115">
        <w:rPr>
          <w:rFonts w:ascii="Arial" w:hAnsi="Arial" w:cs="Arial"/>
          <w:sz w:val="24"/>
          <w:szCs w:val="24"/>
        </w:rPr>
        <w:t xml:space="preserve">Cihazın </w:t>
      </w:r>
      <w:r w:rsidR="00891C4B">
        <w:rPr>
          <w:rFonts w:ascii="Arial" w:hAnsi="Arial" w:cs="Arial"/>
          <w:sz w:val="24"/>
          <w:szCs w:val="24"/>
        </w:rPr>
        <w:t xml:space="preserve">iletim hızı, </w:t>
      </w:r>
      <w:r w:rsidR="00295219" w:rsidRPr="00295219">
        <w:rPr>
          <w:rFonts w:ascii="Arial" w:hAnsi="Arial" w:cs="Arial"/>
          <w:sz w:val="24"/>
          <w:szCs w:val="24"/>
        </w:rPr>
        <w:t>11a maximum 54Mbps, 11n maximum 300Mbps,11ac maximum 900Mbps</w:t>
      </w:r>
      <w:r w:rsidR="00295219">
        <w:rPr>
          <w:rFonts w:ascii="Arial" w:hAnsi="Arial" w:cs="Arial"/>
          <w:sz w:val="24"/>
          <w:szCs w:val="24"/>
        </w:rPr>
        <w:t xml:space="preserve"> </w:t>
      </w:r>
      <w:r w:rsidR="00891C4B">
        <w:rPr>
          <w:rFonts w:ascii="Arial" w:hAnsi="Arial" w:cs="Arial"/>
          <w:sz w:val="24"/>
          <w:szCs w:val="24"/>
        </w:rPr>
        <w:t>olmalıdır.</w:t>
      </w:r>
    </w:p>
    <w:p w14:paraId="64FDFB50" w14:textId="77777777" w:rsidR="00295219" w:rsidRDefault="00891C4B" w:rsidP="0029521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yayın alma hassasiyeti, </w:t>
      </w:r>
    </w:p>
    <w:p w14:paraId="3C569546" w14:textId="77777777" w:rsid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11a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≤-86±1.5dBm @6Mbps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≤-69±1.5dBm @54Mbps</w:t>
      </w:r>
      <w:r>
        <w:rPr>
          <w:rFonts w:ascii="Arial" w:hAnsi="Arial" w:cs="Arial"/>
          <w:sz w:val="24"/>
          <w:szCs w:val="24"/>
        </w:rPr>
        <w:t xml:space="preserve">,   </w:t>
      </w:r>
    </w:p>
    <w:p w14:paraId="62B71049" w14:textId="0F0134E3" w:rsidR="00295219" w:rsidRP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11n 20MHz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≤-85±1.5dBm@MCS0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≤-67±1.5dBm @MCS7,</w:t>
      </w:r>
    </w:p>
    <w:p w14:paraId="5E4A19D3" w14:textId="77777777" w:rsid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11n 40MHz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≤-82±1.5dBm @MCS0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≤-64±1.5dBm @MCS7</w:t>
      </w:r>
      <w:r>
        <w:rPr>
          <w:rFonts w:ascii="Arial" w:hAnsi="Arial" w:cs="Arial"/>
          <w:sz w:val="24"/>
          <w:szCs w:val="24"/>
        </w:rPr>
        <w:t xml:space="preserve">,  </w:t>
      </w:r>
    </w:p>
    <w:p w14:paraId="7C7CB59C" w14:textId="77777777" w:rsid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11ac 20MHz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≤-84±1.5dBm @MCS0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≤-59±1.5dBm @MCS8</w:t>
      </w:r>
      <w:r>
        <w:rPr>
          <w:rFonts w:ascii="Arial" w:hAnsi="Arial" w:cs="Arial"/>
          <w:sz w:val="24"/>
          <w:szCs w:val="24"/>
        </w:rPr>
        <w:t xml:space="preserve">,  </w:t>
      </w:r>
    </w:p>
    <w:p w14:paraId="34FA451C" w14:textId="77777777" w:rsid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11ac 40MHz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≤-82±1.5dBm @MCS0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≤-56±1.5dBm @MCS9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DB76167" w14:textId="003A18E5" w:rsidR="00891C4B" w:rsidRPr="00295219" w:rsidRDefault="00295219" w:rsidP="00295219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295219">
        <w:rPr>
          <w:rFonts w:ascii="Arial" w:hAnsi="Arial" w:cs="Arial"/>
          <w:sz w:val="24"/>
          <w:szCs w:val="24"/>
        </w:rPr>
        <w:t>11ac 80MHz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：</w:t>
      </w:r>
      <w:r w:rsidRPr="00295219">
        <w:rPr>
          <w:rFonts w:ascii="Arial" w:hAnsi="Arial" w:cs="Arial"/>
          <w:sz w:val="24"/>
          <w:szCs w:val="24"/>
        </w:rPr>
        <w:t>≤-78±1.5dBm @MCS0</w:t>
      </w:r>
      <w:r w:rsidRPr="00295219">
        <w:rPr>
          <w:rFonts w:ascii="MS Gothic" w:eastAsia="MS Gothic" w:hAnsi="MS Gothic" w:cs="MS Gothic" w:hint="eastAsia"/>
          <w:sz w:val="24"/>
          <w:szCs w:val="24"/>
        </w:rPr>
        <w:t>，</w:t>
      </w:r>
      <w:r w:rsidRPr="00295219">
        <w:rPr>
          <w:rFonts w:ascii="Arial" w:hAnsi="Arial" w:cs="Arial"/>
          <w:sz w:val="24"/>
          <w:szCs w:val="24"/>
        </w:rPr>
        <w:t>≤-52±1.5dBm @MCS9</w:t>
      </w:r>
      <w:r>
        <w:rPr>
          <w:rFonts w:ascii="Arial" w:hAnsi="Arial" w:cs="Arial"/>
          <w:sz w:val="24"/>
          <w:szCs w:val="24"/>
        </w:rPr>
        <w:t xml:space="preserve"> </w:t>
      </w:r>
      <w:r w:rsidR="00891C4B" w:rsidRPr="00295219">
        <w:rPr>
          <w:rFonts w:ascii="Arial" w:hAnsi="Arial" w:cs="Arial"/>
          <w:sz w:val="24"/>
          <w:szCs w:val="24"/>
        </w:rPr>
        <w:t>olmalıdır.</w:t>
      </w:r>
    </w:p>
    <w:p w14:paraId="71DA577D" w14:textId="77777777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55B9" w:rsidRPr="00891C4B">
        <w:rPr>
          <w:rFonts w:ascii="Arial" w:hAnsi="Arial" w:cs="Arial"/>
          <w:sz w:val="24"/>
          <w:szCs w:val="24"/>
        </w:rPr>
        <w:t>Cihaz</w:t>
      </w:r>
      <w:r>
        <w:rPr>
          <w:rFonts w:ascii="Arial" w:hAnsi="Arial" w:cs="Arial"/>
          <w:sz w:val="24"/>
          <w:szCs w:val="24"/>
        </w:rPr>
        <w:t xml:space="preserve">ın iletim gücü, </w:t>
      </w:r>
      <w:r w:rsidRPr="00891C4B">
        <w:rPr>
          <w:rFonts w:ascii="Arial" w:hAnsi="Arial" w:cs="Arial"/>
          <w:sz w:val="24"/>
          <w:szCs w:val="24"/>
        </w:rPr>
        <w:t>11b: ≥17±1.5dBm@11Mbps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35F36E98" w14:textId="77777777" w:rsidR="00891C4B" w:rsidRDefault="00891C4B" w:rsidP="00891C4B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1C4B">
        <w:rPr>
          <w:rFonts w:ascii="Arial" w:hAnsi="Arial" w:cs="Arial"/>
          <w:sz w:val="24"/>
          <w:szCs w:val="24"/>
        </w:rPr>
        <w:t>11g:</w:t>
      </w:r>
      <w:r>
        <w:rPr>
          <w:rFonts w:ascii="Arial" w:hAnsi="Arial" w:cs="Arial"/>
          <w:sz w:val="24"/>
          <w:szCs w:val="24"/>
        </w:rPr>
        <w:t xml:space="preserve"> </w:t>
      </w:r>
      <w:r w:rsidRPr="00891C4B">
        <w:rPr>
          <w:rFonts w:ascii="Arial" w:hAnsi="Arial" w:cs="Arial"/>
          <w:sz w:val="24"/>
          <w:szCs w:val="24"/>
        </w:rPr>
        <w:t>≥15dBm±1.5dBm@54Mbps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6E6884C" w14:textId="77777777" w:rsidR="00891C4B" w:rsidRDefault="00891C4B" w:rsidP="00891C4B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11n: ≥14dBm±1.5dBm@MCS7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157B7AAD" w14:textId="31901B91" w:rsidR="00891C4B" w:rsidRP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iletim mesafesi, </w:t>
      </w:r>
      <w:r w:rsidR="000772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km olmalıdır.</w:t>
      </w:r>
    </w:p>
    <w:p w14:paraId="04F351C4" w14:textId="09C07F0F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çalışma modu, bridge acces point, bridge client olmalıdır.</w:t>
      </w:r>
    </w:p>
    <w:p w14:paraId="2F3D0D97" w14:textId="56D65D6F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durumu, sistem, köprü, arayüz durumlarını desteklemelidir. </w:t>
      </w:r>
    </w:p>
    <w:p w14:paraId="41825C56" w14:textId="77777777" w:rsidR="00077292" w:rsidRDefault="00891C4B" w:rsidP="0007729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bridge yapılandırılması, </w:t>
      </w:r>
    </w:p>
    <w:p w14:paraId="189826F7" w14:textId="77777777" w:rsidR="00077292" w:rsidRDefault="00803497" w:rsidP="00077292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bookmarkStart w:id="0" w:name="_Hlk203123108"/>
      <w:r w:rsidRPr="00803497">
        <w:rPr>
          <w:rFonts w:ascii="Arial" w:hAnsi="Arial" w:cs="Arial"/>
          <w:sz w:val="24"/>
          <w:szCs w:val="24"/>
        </w:rPr>
        <w:t>Wireless mode: Bridge access point/Bridge client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C562277" w14:textId="77777777" w:rsidR="00077292" w:rsidRDefault="00803497" w:rsidP="00077292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03497">
        <w:rPr>
          <w:rFonts w:ascii="Arial" w:hAnsi="Arial" w:cs="Arial"/>
          <w:sz w:val="24"/>
          <w:szCs w:val="24"/>
        </w:rPr>
        <w:lastRenderedPageBreak/>
        <w:t>Bridge access point: bridging SSID, bridging password, wireless protocol, wireless bandwidth, wireless channel, wireless power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AB58901" w14:textId="77777777" w:rsidR="00077292" w:rsidRDefault="00803497" w:rsidP="00077292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03497">
        <w:rPr>
          <w:rFonts w:ascii="Arial" w:hAnsi="Arial" w:cs="Arial"/>
          <w:sz w:val="24"/>
          <w:szCs w:val="24"/>
        </w:rPr>
        <w:t>Bridge client: bridging SSID, encryption method, bridging password, peer MAC address, wireless channel, wireless power</w:t>
      </w:r>
      <w:r w:rsidR="00077292">
        <w:rPr>
          <w:rFonts w:ascii="Arial" w:hAnsi="Arial" w:cs="Arial"/>
          <w:sz w:val="24"/>
          <w:szCs w:val="24"/>
        </w:rPr>
        <w:t xml:space="preserve">, </w:t>
      </w:r>
    </w:p>
    <w:bookmarkEnd w:id="0"/>
    <w:p w14:paraId="7181B908" w14:textId="77777777" w:rsidR="00077292" w:rsidRDefault="00077292" w:rsidP="00077292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077292">
        <w:rPr>
          <w:rFonts w:ascii="Arial" w:hAnsi="Arial" w:cs="Arial"/>
          <w:sz w:val="24"/>
          <w:szCs w:val="24"/>
        </w:rPr>
        <w:t>WiFi settings: WiFi switch, hidden WiFi, WiFi name, encryption method, WiFi password</w:t>
      </w:r>
      <w:r>
        <w:rPr>
          <w:rFonts w:ascii="Arial" w:hAnsi="Arial" w:cs="Arial"/>
          <w:sz w:val="24"/>
          <w:szCs w:val="24"/>
        </w:rPr>
        <w:t>,</w:t>
      </w:r>
    </w:p>
    <w:p w14:paraId="29E6E565" w14:textId="751B58D9" w:rsidR="00891C4B" w:rsidRPr="00077292" w:rsidRDefault="00077292" w:rsidP="00077292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077292">
        <w:rPr>
          <w:rFonts w:ascii="Arial" w:hAnsi="Arial" w:cs="Arial"/>
          <w:sz w:val="24"/>
          <w:szCs w:val="24"/>
        </w:rPr>
        <w:t>Advanced settings: RTS/CTS threshold, Beacon cycle, sharding threshold</w:t>
      </w:r>
      <w:r>
        <w:rPr>
          <w:rFonts w:ascii="Arial" w:hAnsi="Arial" w:cs="Arial"/>
          <w:sz w:val="24"/>
          <w:szCs w:val="24"/>
        </w:rPr>
        <w:t xml:space="preserve">, </w:t>
      </w:r>
      <w:r w:rsidR="00803497" w:rsidRPr="00077292">
        <w:rPr>
          <w:rFonts w:ascii="Arial" w:hAnsi="Arial" w:cs="Arial"/>
          <w:sz w:val="24"/>
          <w:szCs w:val="24"/>
        </w:rPr>
        <w:t>fonksiyonlarına sahip olmalıdır.</w:t>
      </w:r>
    </w:p>
    <w:p w14:paraId="7B54657B" w14:textId="06742876" w:rsidR="00803497" w:rsidRDefault="00803497" w:rsidP="00803497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sistem yönetiminde, parola değişikliği,</w:t>
      </w:r>
      <w:r w:rsidR="00606979">
        <w:rPr>
          <w:rFonts w:ascii="Arial" w:hAnsi="Arial" w:cs="Arial"/>
          <w:sz w:val="24"/>
          <w:szCs w:val="24"/>
        </w:rPr>
        <w:t xml:space="preserve"> sistem bakımı</w:t>
      </w:r>
      <w:r>
        <w:rPr>
          <w:rFonts w:ascii="Arial" w:hAnsi="Arial" w:cs="Arial"/>
          <w:sz w:val="24"/>
          <w:szCs w:val="24"/>
        </w:rPr>
        <w:t xml:space="preserve"> </w:t>
      </w:r>
      <w:r w:rsidR="00606979">
        <w:rPr>
          <w:rFonts w:ascii="Arial" w:hAnsi="Arial" w:cs="Arial"/>
          <w:sz w:val="24"/>
          <w:szCs w:val="24"/>
        </w:rPr>
        <w:t>(</w:t>
      </w:r>
      <w:r w:rsidR="00606979" w:rsidRPr="00606979">
        <w:rPr>
          <w:rFonts w:ascii="Arial" w:hAnsi="Arial" w:cs="Arial"/>
          <w:sz w:val="24"/>
          <w:szCs w:val="24"/>
        </w:rPr>
        <w:t>fabrika yapılandırmasını geri yükleme/yedek yapılandırmayı indirme/kurtarma yapılandırmasını yükleme/yerel yükseltme</w:t>
      </w:r>
      <w:r w:rsidR="00606979">
        <w:rPr>
          <w:rFonts w:ascii="Arial" w:hAnsi="Arial" w:cs="Arial"/>
          <w:sz w:val="24"/>
          <w:szCs w:val="24"/>
        </w:rPr>
        <w:t>) yeniden başlatma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4E081D26" w14:textId="6FC614F2" w:rsidR="00F24A86" w:rsidRPr="00803497" w:rsidRDefault="00803497" w:rsidP="00803497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4A86" w:rsidRPr="00803497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sectPr w:rsidR="00F24A86" w:rsidRPr="0080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60BD"/>
    <w:multiLevelType w:val="hybridMultilevel"/>
    <w:tmpl w:val="3BB622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1"/>
  </w:num>
  <w:num w:numId="2" w16cid:durableId="202620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77292"/>
    <w:rsid w:val="000A1128"/>
    <w:rsid w:val="000C2CF1"/>
    <w:rsid w:val="000C35EE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95219"/>
    <w:rsid w:val="002C215D"/>
    <w:rsid w:val="002E1A81"/>
    <w:rsid w:val="002E5A49"/>
    <w:rsid w:val="002F3A1E"/>
    <w:rsid w:val="002F68F5"/>
    <w:rsid w:val="00341DA2"/>
    <w:rsid w:val="00377F96"/>
    <w:rsid w:val="00396314"/>
    <w:rsid w:val="0040012D"/>
    <w:rsid w:val="00414202"/>
    <w:rsid w:val="00422AB8"/>
    <w:rsid w:val="00445EA4"/>
    <w:rsid w:val="00474490"/>
    <w:rsid w:val="004C2DB7"/>
    <w:rsid w:val="004D5634"/>
    <w:rsid w:val="004E7698"/>
    <w:rsid w:val="004F5C6E"/>
    <w:rsid w:val="00502FB8"/>
    <w:rsid w:val="00542B46"/>
    <w:rsid w:val="00554206"/>
    <w:rsid w:val="005A08EE"/>
    <w:rsid w:val="005A3441"/>
    <w:rsid w:val="005D322F"/>
    <w:rsid w:val="00603BFB"/>
    <w:rsid w:val="00606979"/>
    <w:rsid w:val="00621CC6"/>
    <w:rsid w:val="00684A41"/>
    <w:rsid w:val="006A67F5"/>
    <w:rsid w:val="006A7B88"/>
    <w:rsid w:val="006D7150"/>
    <w:rsid w:val="006D73C5"/>
    <w:rsid w:val="00764696"/>
    <w:rsid w:val="00766F8C"/>
    <w:rsid w:val="007D2CB5"/>
    <w:rsid w:val="007E55C5"/>
    <w:rsid w:val="007E6E05"/>
    <w:rsid w:val="00803497"/>
    <w:rsid w:val="00826B47"/>
    <w:rsid w:val="00866686"/>
    <w:rsid w:val="00873A9A"/>
    <w:rsid w:val="00891C4B"/>
    <w:rsid w:val="00982769"/>
    <w:rsid w:val="009B7DBE"/>
    <w:rsid w:val="00A15115"/>
    <w:rsid w:val="00A73EBA"/>
    <w:rsid w:val="00AC141B"/>
    <w:rsid w:val="00AE03FF"/>
    <w:rsid w:val="00AE55B9"/>
    <w:rsid w:val="00B10A75"/>
    <w:rsid w:val="00B24F8A"/>
    <w:rsid w:val="00BD291C"/>
    <w:rsid w:val="00C12AE7"/>
    <w:rsid w:val="00C25487"/>
    <w:rsid w:val="00C3573C"/>
    <w:rsid w:val="00C57E8D"/>
    <w:rsid w:val="00C6370C"/>
    <w:rsid w:val="00C95462"/>
    <w:rsid w:val="00CC2B45"/>
    <w:rsid w:val="00CD2BB9"/>
    <w:rsid w:val="00CE6747"/>
    <w:rsid w:val="00CF0908"/>
    <w:rsid w:val="00D556B6"/>
    <w:rsid w:val="00D80BCA"/>
    <w:rsid w:val="00D81980"/>
    <w:rsid w:val="00E023A7"/>
    <w:rsid w:val="00E1509A"/>
    <w:rsid w:val="00E337DD"/>
    <w:rsid w:val="00F24A86"/>
    <w:rsid w:val="00F91766"/>
    <w:rsid w:val="00F96DB6"/>
    <w:rsid w:val="00FB7CF7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11</cp:revision>
  <dcterms:created xsi:type="dcterms:W3CDTF">2025-07-11T07:18:00Z</dcterms:created>
  <dcterms:modified xsi:type="dcterms:W3CDTF">2025-07-11T09:27:00Z</dcterms:modified>
</cp:coreProperties>
</file>