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3A3" w:rsidRPr="00011059" w:rsidRDefault="00011059" w:rsidP="009C6DF4">
      <w:pPr>
        <w:spacing w:line="360" w:lineRule="auto"/>
        <w:jc w:val="center"/>
        <w:rPr>
          <w:b/>
          <w:bCs/>
          <w:sz w:val="28"/>
          <w:szCs w:val="28"/>
          <w:lang w:val="tr-TR"/>
        </w:rPr>
      </w:pPr>
      <w:r w:rsidRPr="00011059">
        <w:rPr>
          <w:b/>
          <w:bCs/>
          <w:sz w:val="28"/>
          <w:szCs w:val="28"/>
          <w:lang w:val="tr-TR"/>
        </w:rPr>
        <w:t>SP-</w:t>
      </w:r>
      <w:r w:rsidR="00994B8C">
        <w:rPr>
          <w:b/>
          <w:bCs/>
          <w:sz w:val="28"/>
          <w:szCs w:val="28"/>
          <w:lang w:val="tr-TR"/>
        </w:rPr>
        <w:t>CA</w:t>
      </w:r>
      <w:bookmarkStart w:id="0" w:name="_GoBack"/>
      <w:bookmarkEnd w:id="0"/>
      <w:r w:rsidRPr="00011059">
        <w:rPr>
          <w:b/>
          <w:bCs/>
          <w:sz w:val="28"/>
          <w:szCs w:val="28"/>
          <w:lang w:val="tr-TR"/>
        </w:rPr>
        <w:t>M2-4G+ MOBİL ARAÇ KAMERASI TEKNİK ŞARTNAMESİ</w:t>
      </w:r>
    </w:p>
    <w:p w:rsidR="00011059" w:rsidRDefault="00011059" w:rsidP="009C6DF4">
      <w:pPr>
        <w:spacing w:line="360" w:lineRule="auto"/>
        <w:rPr>
          <w:lang w:val="tr-TR"/>
        </w:rPr>
      </w:pPr>
    </w:p>
    <w:p w:rsidR="00011059" w:rsidRDefault="00011059" w:rsidP="009C6DF4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çift sensöre sahip olmalı, araç içini ve dışını gösterecek şekilde farklı olarak konumlandırılabilmelidir.</w:t>
      </w:r>
    </w:p>
    <w:p w:rsidR="00011059" w:rsidRDefault="00011059" w:rsidP="009C6DF4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video codec olarak H.264 ve Yeni Nesil H.265’i desteklemelidir.</w:t>
      </w:r>
    </w:p>
    <w:p w:rsidR="00011059" w:rsidRDefault="00011059" w:rsidP="009C6DF4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sisteminde en az bir kamerada dahili gece görüş özelliği katan IR-LED ( infared led ) bulunmalıdır.</w:t>
      </w:r>
    </w:p>
    <w:p w:rsidR="00011059" w:rsidRDefault="00011059" w:rsidP="009C6DF4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Kamera sistemi üzerinde dahili hoparlör ve mikrofon bulunmalıdır.</w:t>
      </w:r>
    </w:p>
    <w:p w:rsidR="00011059" w:rsidRDefault="00011059" w:rsidP="009C6DF4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Kamera sistemi üzerinde sistemin çalıştığını gösteren, kayıt yaptığını gösteren, Mobil data bağlantı durumunu gösteren 3 farklı indikatör lambası bulunmalıdır.</w:t>
      </w:r>
    </w:p>
    <w:p w:rsidR="00011059" w:rsidRDefault="00011059" w:rsidP="009C6DF4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Sisteme harici GPS anteni bağlanabilmelidir. Bu GPS desteği sayesinde hız, lokasyon, sürücü rota geçmişi gibi konumlar görülebilmelidir.</w:t>
      </w:r>
    </w:p>
    <w:p w:rsidR="00011059" w:rsidRDefault="00011059" w:rsidP="009C6DF4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video kaydı ve ses kaydı için en az 256 GB SD kart desteklemelidir.</w:t>
      </w:r>
    </w:p>
    <w:p w:rsidR="00011059" w:rsidRDefault="00011059" w:rsidP="009C6DF4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Kamera sistemi üzerinde en az 2 adet alarm girişi / 1 adet alarm çıkışı bulunmalıdır.</w:t>
      </w:r>
    </w:p>
    <w:p w:rsidR="00011059" w:rsidRDefault="00011059" w:rsidP="009C6DF4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-30 , +70 santigrat derece aralığında çalışabilmelidir.</w:t>
      </w:r>
    </w:p>
    <w:p w:rsidR="00011059" w:rsidRDefault="00011059" w:rsidP="009C6DF4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işlemci olarak Dual-core 1.3 GhZ işlem gücüne sahip olmalıdır.</w:t>
      </w:r>
    </w:p>
    <w:p w:rsidR="00011059" w:rsidRDefault="00011059" w:rsidP="009C6DF4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sisteminde minumum 256 MB ram desteği olmalıdır.</w:t>
      </w:r>
    </w:p>
    <w:p w:rsidR="00011059" w:rsidRDefault="00011059" w:rsidP="009C6DF4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, kamera sensör çözünürlükleri en az 1080p desteklemelidir.</w:t>
      </w:r>
    </w:p>
    <w:p w:rsidR="00011059" w:rsidRDefault="00011059" w:rsidP="009C6DF4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lens açısı minumum 130 derece olmalıdır.</w:t>
      </w:r>
    </w:p>
    <w:p w:rsidR="00011059" w:rsidRDefault="00011059" w:rsidP="009C6DF4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konumlandırma için GPS + BDS + AGPS kullanmalıdır.</w:t>
      </w:r>
    </w:p>
    <w:p w:rsidR="00011059" w:rsidRDefault="00011059" w:rsidP="009C6DF4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hoparlör gücü 8 ohm, 1w değerinde olmalıdır.</w:t>
      </w:r>
    </w:p>
    <w:p w:rsidR="00011059" w:rsidRDefault="00011059" w:rsidP="009C6DF4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içersindeki dahili mikrofon üzerinde donanımsal gürültü engelleme filtresi bulunmalıdır.</w:t>
      </w:r>
    </w:p>
    <w:p w:rsidR="00011059" w:rsidRDefault="00011059" w:rsidP="009C6DF4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üzerinde 1 adet sim kart girişi bulunmalıdır.</w:t>
      </w:r>
    </w:p>
    <w:p w:rsidR="00011059" w:rsidRDefault="00011059" w:rsidP="009C6DF4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sisminde daihli olarak panik butonu bulunmalıdır. Acil durumlarda operasyon merkezine alarm gönderebilmelidir.</w:t>
      </w:r>
    </w:p>
    <w:p w:rsidR="00011059" w:rsidRDefault="00011059" w:rsidP="009C6DF4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kamerası lokal olarak kullanılabilmesi için ve konfigürasyon yapılabilmesi için Wifi ( hotspot ) özeliğine sahip olmalıdır.</w:t>
      </w:r>
    </w:p>
    <w:p w:rsidR="00011059" w:rsidRDefault="00011059" w:rsidP="009C6DF4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 xml:space="preserve">Araç kamerası üzerinde acil durumlarda kayıt kitleme özeliği sağlayan , </w:t>
      </w:r>
      <w:r w:rsidR="009C6DF4">
        <w:rPr>
          <w:lang w:val="tr-TR"/>
        </w:rPr>
        <w:t>dahili buton bulunmalıdır.</w:t>
      </w:r>
    </w:p>
    <w:p w:rsidR="009C6DF4" w:rsidRDefault="009C6DF4" w:rsidP="009C6DF4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kamerası 4G modülü FDE-LTE, TDE-LTE, WCDMA desteklemelidir. Türkiyedeki baz istasyonları ile  sorunsuz çalışabilmelidir.</w:t>
      </w:r>
    </w:p>
    <w:p w:rsidR="009C6DF4" w:rsidRDefault="009C6DF4" w:rsidP="009C6DF4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lastRenderedPageBreak/>
        <w:t>Araç kamera sistemi üzerinde dahili 2.4G , 802.11b/g/n wifi desteği olmalıdır.</w:t>
      </w:r>
    </w:p>
    <w:p w:rsidR="009C6DF4" w:rsidRDefault="009C6DF4" w:rsidP="009C6DF4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mobil platformlar üzerinden yönetilebilir ve izlenebilir yapıda olmalıdır.</w:t>
      </w:r>
    </w:p>
    <w:p w:rsidR="009C6DF4" w:rsidRDefault="009C6DF4" w:rsidP="009C6DF4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web platformu üzerinden yönetilebilir ve izlenebilir yapıda olmalıdır. ( dahili web server desteği )</w:t>
      </w:r>
    </w:p>
    <w:p w:rsidR="009C6DF4" w:rsidRPr="00011059" w:rsidRDefault="009C6DF4" w:rsidP="009C6DF4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 xml:space="preserve">Araç kamerası 5V-30V güç girişine sahip olmalıdır. </w:t>
      </w:r>
    </w:p>
    <w:sectPr w:rsidR="009C6DF4" w:rsidRPr="00011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27D1E"/>
    <w:multiLevelType w:val="hybridMultilevel"/>
    <w:tmpl w:val="2DF69E8E"/>
    <w:lvl w:ilvl="0" w:tplc="D702E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59"/>
    <w:rsid w:val="00011059"/>
    <w:rsid w:val="007013A3"/>
    <w:rsid w:val="00994B8C"/>
    <w:rsid w:val="009C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A9C7"/>
  <w15:chartTrackingRefBased/>
  <w15:docId w15:val="{E57DF816-99D9-4053-A660-404AE689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1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kağan kandemir</dc:creator>
  <cp:keywords/>
  <dc:description/>
  <cp:lastModifiedBy>Melis İnce</cp:lastModifiedBy>
  <cp:revision>2</cp:revision>
  <dcterms:created xsi:type="dcterms:W3CDTF">2023-09-11T17:46:00Z</dcterms:created>
  <dcterms:modified xsi:type="dcterms:W3CDTF">2024-02-13T10:36:00Z</dcterms:modified>
</cp:coreProperties>
</file>