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316DAA31" w:rsidR="00B12BD5" w:rsidRDefault="00B12BD5" w:rsidP="005933A0">
      <w:pPr>
        <w:jc w:val="center"/>
        <w:rPr>
          <w:rFonts w:cstheme="minorHAnsi"/>
          <w:b/>
          <w:sz w:val="40"/>
        </w:rPr>
      </w:pPr>
      <w:r w:rsidRPr="00B12BD5">
        <w:rPr>
          <w:rFonts w:cstheme="minorHAnsi"/>
          <w:b/>
          <w:sz w:val="40"/>
        </w:rPr>
        <w:t>FOREDGE AI80</w:t>
      </w:r>
      <w:r w:rsidR="000C4E4C">
        <w:rPr>
          <w:rFonts w:cstheme="minorHAnsi"/>
          <w:b/>
          <w:sz w:val="40"/>
        </w:rPr>
        <w:t>2</w:t>
      </w:r>
      <w:r w:rsidR="00AA2F5F">
        <w:rPr>
          <w:rFonts w:cstheme="minorHAnsi"/>
          <w:b/>
          <w:sz w:val="40"/>
        </w:rPr>
        <w:t>4</w:t>
      </w:r>
      <w:r w:rsidRPr="00B12BD5">
        <w:rPr>
          <w:rFonts w:cstheme="minorHAnsi"/>
          <w:b/>
          <w:sz w:val="40"/>
        </w:rPr>
        <w:t xml:space="preserve"> </w:t>
      </w:r>
      <w:r w:rsidR="005354B4">
        <w:rPr>
          <w:rFonts w:cstheme="minorHAnsi"/>
          <w:b/>
          <w:sz w:val="40"/>
        </w:rPr>
        <w:t>24</w:t>
      </w:r>
      <w:r w:rsidRPr="00B12BD5">
        <w:rPr>
          <w:rFonts w:cstheme="minorHAnsi"/>
          <w:b/>
          <w:sz w:val="40"/>
        </w:rPr>
        <w:t xml:space="preserve"> PORT</w:t>
      </w:r>
      <w:r>
        <w:rPr>
          <w:rFonts w:cstheme="minorHAnsi"/>
          <w:b/>
          <w:sz w:val="40"/>
        </w:rPr>
        <w:t xml:space="preserve"> </w:t>
      </w:r>
      <w:r w:rsidRPr="00B12BD5">
        <w:rPr>
          <w:rFonts w:cstheme="minorHAnsi"/>
          <w:b/>
          <w:sz w:val="40"/>
        </w:rPr>
        <w:t>POE 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163AC4D" w14:textId="2E47CE37" w:rsidR="005933A0" w:rsidRDefault="00B12BD5" w:rsidP="00C4048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12BD5">
        <w:rPr>
          <w:rFonts w:ascii="Arial" w:hAnsi="Arial" w:cs="Arial"/>
          <w:b/>
          <w:noProof/>
          <w:sz w:val="40"/>
        </w:rPr>
        <w:drawing>
          <wp:inline distT="0" distB="0" distL="0" distR="0" wp14:anchorId="13BEED5F" wp14:editId="517816A6">
            <wp:extent cx="2578864" cy="476315"/>
            <wp:effectExtent l="0" t="0" r="0" b="0"/>
            <wp:docPr id="168715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286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64" cy="4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</w:p>
    <w:p w14:paraId="3FBF055A" w14:textId="163D1E02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D37566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="00D37566">
        <w:rPr>
          <w:rFonts w:cstheme="minorHAnsi"/>
          <w:color w:val="000000"/>
          <w:sz w:val="24"/>
          <w:szCs w:val="24"/>
          <w:shd w:val="clear" w:color="auto" w:fill="FFFFFF"/>
        </w:rPr>
        <w:t xml:space="preserve"> 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POE portu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 adet </w:t>
      </w:r>
      <w:r w:rsidR="00D37566">
        <w:rPr>
          <w:rFonts w:cstheme="minorHAnsi"/>
          <w:color w:val="000000"/>
          <w:sz w:val="24"/>
          <w:szCs w:val="24"/>
          <w:shd w:val="clear" w:color="auto" w:fill="FFFFFF"/>
        </w:rPr>
        <w:t xml:space="preserve">X 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100</w:t>
      </w:r>
      <w:r w:rsidR="00D37566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Mbps 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RJ45 </w:t>
      </w:r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proofErr w:type="spellEnd"/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1E3D2092" w14:textId="3349D32F" w:rsidR="00C4048B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02AF4" w:rsidRPr="00B12BD5">
        <w:rPr>
          <w:rFonts w:cstheme="minorHAnsi"/>
          <w:color w:val="000000"/>
          <w:sz w:val="24"/>
          <w:szCs w:val="24"/>
          <w:shd w:val="clear" w:color="auto" w:fill="FFFFFF"/>
        </w:rPr>
        <w:t>portları gigabit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(10/100/1000)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yapıda olmalıdır.</w:t>
      </w:r>
    </w:p>
    <w:p w14:paraId="21A42B50" w14:textId="10669A86" w:rsidR="00D37566" w:rsidRPr="00B02AF4" w:rsidRDefault="00D37566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1 adet X Gigabit SFP </w:t>
      </w:r>
      <w:r w:rsidR="005425DD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 w:rsidR="005425DD">
        <w:rPr>
          <w:rFonts w:cstheme="minorHAnsi"/>
          <w:color w:val="000000"/>
          <w:sz w:val="24"/>
          <w:szCs w:val="24"/>
          <w:shd w:val="clear" w:color="auto" w:fill="FFFFFF"/>
        </w:rPr>
        <w:t>Combo</w:t>
      </w:r>
      <w:proofErr w:type="spellEnd"/>
      <w:r w:rsidR="005425DD">
        <w:rPr>
          <w:rFonts w:cstheme="minorHAnsi"/>
          <w:color w:val="000000"/>
          <w:sz w:val="24"/>
          <w:szCs w:val="24"/>
          <w:shd w:val="clear" w:color="auto" w:fill="FFFFFF"/>
        </w:rPr>
        <w:t xml:space="preserve">) port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bulunmalıdır.</w:t>
      </w:r>
    </w:p>
    <w:p w14:paraId="56AB449C" w14:textId="72F7D6D0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/BT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373E66C" w14:textId="680CE347" w:rsidR="00C4048B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5D28E3">
        <w:rPr>
          <w:rFonts w:cstheme="minorHAnsi"/>
          <w:color w:val="000000"/>
          <w:sz w:val="24"/>
          <w:szCs w:val="24"/>
          <w:shd w:val="clear" w:color="auto" w:fill="FFFFFF"/>
        </w:rPr>
        <w:t>250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56069F1F" w14:textId="353E4100" w:rsidR="00236295" w:rsidRPr="00236295" w:rsidRDefault="00236295" w:rsidP="00236295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AI VLAN modu,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modu,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modu,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modu</w:t>
      </w:r>
      <w:r w:rsidR="00930D51">
        <w:rPr>
          <w:rFonts w:cstheme="minorHAnsi"/>
          <w:color w:val="000000"/>
          <w:sz w:val="24"/>
          <w:szCs w:val="24"/>
          <w:shd w:val="clear" w:color="auto" w:fill="FFFFFF"/>
        </w:rPr>
        <w:t>nu desteklemelidir.</w:t>
      </w:r>
    </w:p>
    <w:p w14:paraId="01D58456" w14:textId="0B9D5A56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>Cihaz uzun mesafe modu akıllı tanıma özelliğini destekleyerek 130 metreye (100M/S) ve 250 metreye (10M/S) kadar adaptif yavaşlama sağlıyor.</w:t>
      </w:r>
    </w:p>
    <w:p w14:paraId="2932D23C" w14:textId="77777777" w:rsidR="004C720F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6524592F" w14:textId="5BB00122" w:rsidR="0002327F" w:rsidRDefault="0002327F" w:rsidP="0002327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487E3072" w14:textId="77777777" w:rsidR="0002327F" w:rsidRPr="0002327F" w:rsidRDefault="0002327F" w:rsidP="0002327F">
      <w:pPr>
        <w:pStyle w:val="ListParagraph"/>
        <w:spacing w:line="25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2E1B1260" w14:textId="468DE8AD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PSE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5F1EC6F0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</w:p>
    <w:p w14:paraId="24F5E0CC" w14:textId="4AB79F03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8.8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01E9E1F6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41510B68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6.5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19F850C6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 802.3i, IEEE 802.3u, IEEE 802.3x, IEEE 802.3af, IEEE 802.3at, IEEE 802.3bt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778D59DD" w:rsidR="00D42D2B" w:rsidRPr="00B02AF4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5F7E4F5F" w14:textId="16D1998B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</w:t>
      </w:r>
      <w:r w:rsidR="008D45EB">
        <w:rPr>
          <w:rFonts w:cstheme="minorHAnsi"/>
          <w:color w:val="000000"/>
          <w:sz w:val="24"/>
          <w:szCs w:val="24"/>
          <w:shd w:val="clear" w:color="auto" w:fill="FFFFFF"/>
        </w:rPr>
        <w:t xml:space="preserve"> ve güç ışığını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gösteren indikatör</w:t>
      </w:r>
      <w:r w:rsidR="008D45EB">
        <w:rPr>
          <w:rFonts w:cstheme="minorHAnsi"/>
          <w:color w:val="000000"/>
          <w:sz w:val="24"/>
          <w:szCs w:val="24"/>
          <w:shd w:val="clear" w:color="auto" w:fill="FFFFFF"/>
        </w:rPr>
        <w:t>leri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7777777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Çalışma nem aralığı 10%~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126F44A0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1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80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4</w:t>
      </w:r>
      <w:r w:rsidR="008837B6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1536BE6B" w14:textId="25208FBF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9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2327F"/>
    <w:rsid w:val="000C4E4C"/>
    <w:rsid w:val="00103CD7"/>
    <w:rsid w:val="00104894"/>
    <w:rsid w:val="00236295"/>
    <w:rsid w:val="004C720F"/>
    <w:rsid w:val="005046FD"/>
    <w:rsid w:val="00534BAF"/>
    <w:rsid w:val="005354B4"/>
    <w:rsid w:val="005425DD"/>
    <w:rsid w:val="005933A0"/>
    <w:rsid w:val="005D28E3"/>
    <w:rsid w:val="00633881"/>
    <w:rsid w:val="00815646"/>
    <w:rsid w:val="008433F3"/>
    <w:rsid w:val="008837B6"/>
    <w:rsid w:val="008D45EB"/>
    <w:rsid w:val="00930D51"/>
    <w:rsid w:val="00A05153"/>
    <w:rsid w:val="00A434CC"/>
    <w:rsid w:val="00A77A49"/>
    <w:rsid w:val="00AA2F5F"/>
    <w:rsid w:val="00B02AF4"/>
    <w:rsid w:val="00B069CE"/>
    <w:rsid w:val="00B12BD5"/>
    <w:rsid w:val="00B16A6D"/>
    <w:rsid w:val="00B24DF0"/>
    <w:rsid w:val="00B40962"/>
    <w:rsid w:val="00B6717E"/>
    <w:rsid w:val="00C4048B"/>
    <w:rsid w:val="00C708F1"/>
    <w:rsid w:val="00D16F11"/>
    <w:rsid w:val="00D220A5"/>
    <w:rsid w:val="00D37566"/>
    <w:rsid w:val="00D42D2B"/>
    <w:rsid w:val="00D83091"/>
    <w:rsid w:val="00E305B3"/>
    <w:rsid w:val="00F11EDC"/>
    <w:rsid w:val="00F543FB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19</cp:revision>
  <dcterms:created xsi:type="dcterms:W3CDTF">2025-02-14T07:17:00Z</dcterms:created>
  <dcterms:modified xsi:type="dcterms:W3CDTF">2025-07-09T12:14:00Z</dcterms:modified>
</cp:coreProperties>
</file>