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BC4A" w14:textId="38545FD0" w:rsidR="007013A3" w:rsidRPr="00011059" w:rsidRDefault="00011059" w:rsidP="009C6DF4">
      <w:pPr>
        <w:spacing w:line="360" w:lineRule="auto"/>
        <w:jc w:val="center"/>
        <w:rPr>
          <w:b/>
          <w:bCs/>
          <w:sz w:val="28"/>
          <w:szCs w:val="28"/>
          <w:lang w:val="tr-TR"/>
        </w:rPr>
      </w:pPr>
      <w:r w:rsidRPr="00011059">
        <w:rPr>
          <w:b/>
          <w:bCs/>
          <w:sz w:val="28"/>
          <w:szCs w:val="28"/>
          <w:lang w:val="tr-TR"/>
        </w:rPr>
        <w:t>SP-M</w:t>
      </w:r>
      <w:r w:rsidR="00347B01">
        <w:rPr>
          <w:b/>
          <w:bCs/>
          <w:sz w:val="28"/>
          <w:szCs w:val="28"/>
          <w:lang w:val="tr-TR"/>
        </w:rPr>
        <w:t>3</w:t>
      </w:r>
      <w:r w:rsidRPr="00011059">
        <w:rPr>
          <w:b/>
          <w:bCs/>
          <w:sz w:val="28"/>
          <w:szCs w:val="28"/>
          <w:lang w:val="tr-TR"/>
        </w:rPr>
        <w:t>-4G MOBİL ARAÇ KAMERA</w:t>
      </w:r>
      <w:r w:rsidR="00347B01">
        <w:rPr>
          <w:b/>
          <w:bCs/>
          <w:sz w:val="28"/>
          <w:szCs w:val="28"/>
          <w:lang w:val="tr-TR"/>
        </w:rPr>
        <w:t xml:space="preserve"> SİSTEMİ</w:t>
      </w:r>
      <w:r w:rsidRPr="00011059">
        <w:rPr>
          <w:b/>
          <w:bCs/>
          <w:sz w:val="28"/>
          <w:szCs w:val="28"/>
          <w:lang w:val="tr-TR"/>
        </w:rPr>
        <w:t xml:space="preserve"> TEKNİK ŞARTNAMESİ</w:t>
      </w:r>
    </w:p>
    <w:p w14:paraId="12F6627D" w14:textId="77777777" w:rsidR="00011059" w:rsidRDefault="00011059" w:rsidP="009C6DF4">
      <w:pPr>
        <w:spacing w:line="360" w:lineRule="auto"/>
        <w:rPr>
          <w:lang w:val="tr-TR"/>
        </w:rPr>
      </w:pPr>
    </w:p>
    <w:p w14:paraId="17FA2AA1" w14:textId="2CED3C83" w:rsidR="00347B01" w:rsidRDefault="00347B01" w:rsidP="009C6DF4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3 kanal video giriş desteğine sahip olmalıdır.</w:t>
      </w:r>
      <w:r w:rsidR="00171FB8">
        <w:rPr>
          <w:lang w:val="tr-TR"/>
        </w:rPr>
        <w:t xml:space="preserve"> ( ön cam, sürücü tespit kamerası ve opsyionel dış- arka kasa kameraları gibi )</w:t>
      </w:r>
    </w:p>
    <w:p w14:paraId="3F6833D8" w14:textId="77777777" w:rsidR="00347B01" w:rsidRDefault="00347B01" w:rsidP="009C6DF4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aşağıdaki video analiz özelliklerine sahip olmalıdır ;</w:t>
      </w:r>
    </w:p>
    <w:p w14:paraId="56E394EC" w14:textId="301C6240" w:rsidR="00EA3E20" w:rsidRDefault="00EA3E20" w:rsidP="00EA3E20">
      <w:pPr>
        <w:pStyle w:val="ListParagraph"/>
        <w:spacing w:line="360" w:lineRule="auto"/>
        <w:rPr>
          <w:lang w:val="tr-TR"/>
        </w:rPr>
      </w:pPr>
      <w:r>
        <w:rPr>
          <w:lang w:val="tr-TR"/>
        </w:rPr>
        <w:t>ADAS, DSM</w:t>
      </w:r>
    </w:p>
    <w:p w14:paraId="5D0A0675" w14:textId="48A0D493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Sürücü uyku ve yorgunluk algılama</w:t>
      </w:r>
      <w:r w:rsidR="00F10022">
        <w:rPr>
          <w:lang w:val="tr-TR"/>
        </w:rPr>
        <w:t>,</w:t>
      </w:r>
    </w:p>
    <w:p w14:paraId="120A9F85" w14:textId="5D07D8E1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Sürücü Sigara kullanımı algılama</w:t>
      </w:r>
      <w:r w:rsidR="00F10022">
        <w:rPr>
          <w:lang w:val="tr-TR"/>
        </w:rPr>
        <w:t>,</w:t>
      </w:r>
    </w:p>
    <w:p w14:paraId="30761581" w14:textId="111810EC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Sürücü uzun süre cep telefonu ile görüşme algılama</w:t>
      </w:r>
      <w:r w:rsidR="00F10022">
        <w:rPr>
          <w:lang w:val="tr-TR"/>
        </w:rPr>
        <w:t>,</w:t>
      </w:r>
    </w:p>
    <w:p w14:paraId="158DD202" w14:textId="634DF7C3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Araç çarpışma ve şerit ihlali algılama</w:t>
      </w:r>
      <w:r w:rsidR="00F10022">
        <w:rPr>
          <w:lang w:val="tr-TR"/>
        </w:rPr>
        <w:t>,</w:t>
      </w:r>
    </w:p>
    <w:p w14:paraId="335760B1" w14:textId="77777777" w:rsidR="00347B01" w:rsidRDefault="00347B01" w:rsidP="00347B01">
      <w:pPr>
        <w:spacing w:line="360" w:lineRule="auto"/>
        <w:rPr>
          <w:lang w:val="tr-TR"/>
        </w:rPr>
      </w:pPr>
    </w:p>
    <w:p w14:paraId="10DFE4EA" w14:textId="77777777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 xml:space="preserve">Araç kamera sistemi 2GB ram’ e sahip olmalıdır. </w:t>
      </w:r>
    </w:p>
    <w:p w14:paraId="1CAEA279" w14:textId="77777777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GPS+ BD Pozisyonlama sistemine sahip olmalıdır ve 10 metre hassasiyete sahip olmalıdır.</w:t>
      </w:r>
    </w:p>
    <w:p w14:paraId="25E54F86" w14:textId="77777777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Wi-Fi desteğine sahip olmalıdır. 802.11b/g/n</w:t>
      </w:r>
    </w:p>
    <w:p w14:paraId="3FC84D9F" w14:textId="77777777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üzerinde gürültü engelleme özeliğine sahip dahili mikrofon bulunmalıdır.</w:t>
      </w:r>
    </w:p>
    <w:p w14:paraId="06B145A0" w14:textId="77777777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üzerinde G-sensör özeliği bulunmalıdır</w:t>
      </w:r>
    </w:p>
    <w:p w14:paraId="1EFB1572" w14:textId="77777777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3G ve 4G network yapısına uygun çalışabilmeli ve aşağıdaki frekans aralıklarını desteklemelidir.</w:t>
      </w:r>
    </w:p>
    <w:p w14:paraId="3559A283" w14:textId="30026106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UMTS:850/900/1900/2100 MHz</w:t>
      </w:r>
    </w:p>
    <w:p w14:paraId="4C499783" w14:textId="42428778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HSUPA/HSDPA:850/1900/2100MHz</w:t>
      </w:r>
    </w:p>
    <w:p w14:paraId="63912E1E" w14:textId="113D07AD" w:rsidR="00347B01" w:rsidRDefault="00347B01" w:rsidP="00347B01">
      <w:pPr>
        <w:pStyle w:val="ListParagraph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>GSM/GPRS/EDGE:850/900/1800/1900MHz</w:t>
      </w:r>
    </w:p>
    <w:p w14:paraId="04D716BE" w14:textId="77777777" w:rsidR="00347B01" w:rsidRDefault="00347B01" w:rsidP="00347B01">
      <w:pPr>
        <w:spacing w:line="360" w:lineRule="auto"/>
        <w:rPr>
          <w:lang w:val="tr-TR"/>
        </w:rPr>
      </w:pPr>
    </w:p>
    <w:p w14:paraId="02B90FDC" w14:textId="2BBEE6FD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Yerleşik 3G/4G kablosuz iletim teknolojisi TDD-LTE ve FDD-LTE protokollerini desteklemelidir.</w:t>
      </w:r>
    </w:p>
    <w:p w14:paraId="658B2375" w14:textId="7B9644EE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Sistem UDP,TCP/IP Desteklemelidir.</w:t>
      </w:r>
    </w:p>
    <w:p w14:paraId="69A1588A" w14:textId="6FE1A98A" w:rsidR="00347B01" w:rsidRDefault="00347B01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Sistem</w:t>
      </w:r>
      <w:r w:rsidR="00DC2395">
        <w:rPr>
          <w:lang w:val="tr-TR"/>
        </w:rPr>
        <w:t xml:space="preserve"> video kaydı için, </w:t>
      </w:r>
      <w:r>
        <w:rPr>
          <w:lang w:val="tr-TR"/>
        </w:rPr>
        <w:t xml:space="preserve"> 1 adet 256 GB Micro SD Kart desteğine sahip olmalıdır.</w:t>
      </w:r>
    </w:p>
    <w:p w14:paraId="2FFDDC7C" w14:textId="7B9DA279" w:rsidR="00347B01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Sistemde çeşitli senaryolar için dahili 4 adet alarm girişi ve 1 adet alarm çıkışı özeliği olmalıdır.</w:t>
      </w:r>
    </w:p>
    <w:p w14:paraId="600C16D1" w14:textId="78055E96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Sistemde dahili olarak S.O.S çağrısı başlatan panik butonu olmalıdır.</w:t>
      </w:r>
    </w:p>
    <w:p w14:paraId="10DD51BD" w14:textId="0750D3BF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dahili veya takılabilir olarak 4G ve GPS Antenine sahip olmalıdır.</w:t>
      </w:r>
    </w:p>
    <w:p w14:paraId="7456F0E9" w14:textId="78FF3AD7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lastRenderedPageBreak/>
        <w:t>Araç kamera sistemi 8-36V güç girişine sahip olmalıdır.</w:t>
      </w:r>
    </w:p>
    <w:p w14:paraId="61917289" w14:textId="04FBDC20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-40 ve +70 santigrad derece aralğında çalışabilmelidir.</w:t>
      </w:r>
    </w:p>
    <w:p w14:paraId="085A9728" w14:textId="561657D1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kamerası ultra düşük güç tüketimi moduna sahip olmalıdır. Bu modda iken GPS konumu uyku durumunda rapor vermeye devam edebilir ve konumu güncel tutabilir yapıda olmalıdır.</w:t>
      </w:r>
    </w:p>
    <w:p w14:paraId="078DFCAE" w14:textId="387140C7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5 adet gösterge ışığına sahip olmalıdır.</w:t>
      </w:r>
    </w:p>
    <w:p w14:paraId="7A0F6AF6" w14:textId="65C6BA3E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dahili mikrofonu ve hoparlörü ile sesli görüşme yapabilme özeliğine sahip olmalıdır.</w:t>
      </w:r>
    </w:p>
    <w:p w14:paraId="2461823B" w14:textId="310B3368" w:rsidR="00DC2395" w:rsidRDefault="00DC2395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içerisinde yer alan kameralar 1280*720 veya 1920*1080 görüntü çözünürlüklerini desteklemelidir.</w:t>
      </w:r>
    </w:p>
    <w:p w14:paraId="7F11D2B1" w14:textId="495BED60" w:rsidR="00DC2395" w:rsidRDefault="004E3F62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yüksek hız veya ani şerit değişimlerinde sesli uyarı özeliğine sahip olmalıdır.</w:t>
      </w:r>
    </w:p>
    <w:p w14:paraId="2D04F396" w14:textId="64AC61CF" w:rsidR="00EB432A" w:rsidRDefault="00EB432A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faal konumda iken, araç belirlenen bölgenin dışına çıktığında sanal çit ihlali olarak algılayıp operatöre sistem mail atabilmelidir.</w:t>
      </w:r>
    </w:p>
    <w:p w14:paraId="75F8CCEF" w14:textId="72D6263A" w:rsidR="00171FB8" w:rsidRDefault="00171FB8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Wifi üzerinden konfigure edilebilir ve lokal olarak internetsiz izlenebilir yapıda çalışabilmelidir.</w:t>
      </w:r>
    </w:p>
    <w:p w14:paraId="560CEA40" w14:textId="36FAC216" w:rsidR="00A14BBE" w:rsidRDefault="00A14BBE" w:rsidP="00347B01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>
        <w:rPr>
          <w:lang w:val="tr-TR"/>
        </w:rPr>
        <w:t>Araç kamera sistemi birden çok kullanıcının aynı anda platform üzerinden izlenebilmesine olanak sağlar yapıda olmalıdır.</w:t>
      </w:r>
    </w:p>
    <w:p w14:paraId="5D517AD2" w14:textId="77777777" w:rsidR="00A14BBE" w:rsidRDefault="00A14BBE" w:rsidP="00A14BBE">
      <w:pPr>
        <w:pStyle w:val="ListParagraph"/>
        <w:spacing w:line="360" w:lineRule="auto"/>
        <w:rPr>
          <w:lang w:val="tr-TR"/>
        </w:rPr>
      </w:pPr>
    </w:p>
    <w:p w14:paraId="4A996DF4" w14:textId="77777777" w:rsidR="004E3F62" w:rsidRPr="00347B01" w:rsidRDefault="004E3F62" w:rsidP="004E3F62">
      <w:pPr>
        <w:pStyle w:val="ListParagraph"/>
        <w:spacing w:line="360" w:lineRule="auto"/>
        <w:rPr>
          <w:lang w:val="tr-TR"/>
        </w:rPr>
      </w:pPr>
    </w:p>
    <w:p w14:paraId="15B8BFD3" w14:textId="764A6469" w:rsidR="009C6DF4" w:rsidRPr="00347B01" w:rsidRDefault="009C6DF4" w:rsidP="00347B01">
      <w:pPr>
        <w:spacing w:line="360" w:lineRule="auto"/>
        <w:rPr>
          <w:lang w:val="tr-TR"/>
        </w:rPr>
      </w:pPr>
      <w:r w:rsidRPr="00347B01">
        <w:rPr>
          <w:lang w:val="tr-TR"/>
        </w:rPr>
        <w:t xml:space="preserve"> </w:t>
      </w:r>
    </w:p>
    <w:sectPr w:rsidR="009C6DF4" w:rsidRPr="00347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7FC"/>
    <w:multiLevelType w:val="hybridMultilevel"/>
    <w:tmpl w:val="741A8506"/>
    <w:lvl w:ilvl="0" w:tplc="086A3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7D1E"/>
    <w:multiLevelType w:val="hybridMultilevel"/>
    <w:tmpl w:val="2DF69E8E"/>
    <w:lvl w:ilvl="0" w:tplc="D702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38718">
    <w:abstractNumId w:val="1"/>
  </w:num>
  <w:num w:numId="2" w16cid:durableId="9640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59"/>
    <w:rsid w:val="00011059"/>
    <w:rsid w:val="00171FB8"/>
    <w:rsid w:val="00347B01"/>
    <w:rsid w:val="004E3F62"/>
    <w:rsid w:val="007013A3"/>
    <w:rsid w:val="009C6DF4"/>
    <w:rsid w:val="00A14BBE"/>
    <w:rsid w:val="00DC2395"/>
    <w:rsid w:val="00EA3E20"/>
    <w:rsid w:val="00EB432A"/>
    <w:rsid w:val="00F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7C63"/>
  <w15:chartTrackingRefBased/>
  <w15:docId w15:val="{E57DF816-99D9-4053-A660-404AE689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kandemir</dc:creator>
  <cp:keywords/>
  <dc:description/>
  <cp:lastModifiedBy>Kaan Kandemir</cp:lastModifiedBy>
  <cp:revision>7</cp:revision>
  <dcterms:created xsi:type="dcterms:W3CDTF">2023-10-03T07:49:00Z</dcterms:created>
  <dcterms:modified xsi:type="dcterms:W3CDTF">2023-10-03T07:54:00Z</dcterms:modified>
</cp:coreProperties>
</file>