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0CF3B364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873A9A" w:rsidRPr="00873A9A">
        <w:rPr>
          <w:rFonts w:ascii="Arial" w:hAnsi="Arial" w:cs="Arial"/>
          <w:b/>
          <w:bCs/>
          <w:sz w:val="28"/>
          <w:szCs w:val="28"/>
        </w:rPr>
        <w:t>Videopark -</w:t>
      </w:r>
      <w:proofErr w:type="gramEnd"/>
      <w:r w:rsidR="00873A9A" w:rsidRPr="00873A9A">
        <w:rPr>
          <w:rFonts w:ascii="Arial" w:hAnsi="Arial" w:cs="Arial"/>
          <w:b/>
          <w:bCs/>
          <w:sz w:val="28"/>
          <w:szCs w:val="28"/>
        </w:rPr>
        <w:t xml:space="preserve"> VP-8PG-2UPG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472A5071" w:rsidR="00253932" w:rsidRPr="00E1509A" w:rsidRDefault="00E1509A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09A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D288300" wp14:editId="67B934C5">
            <wp:extent cx="2583873" cy="1729642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6736" cy="173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506E2E76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E1509A">
        <w:rPr>
          <w:rFonts w:ascii="Arial" w:hAnsi="Arial" w:cs="Arial"/>
          <w:sz w:val="24"/>
          <w:szCs w:val="24"/>
        </w:rPr>
        <w:t>8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="00EF05E9">
        <w:rPr>
          <w:rFonts w:ascii="Arial" w:hAnsi="Arial" w:cs="Arial"/>
          <w:sz w:val="24"/>
          <w:szCs w:val="24"/>
        </w:rPr>
        <w:t>/1000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PoE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2A0D2FF8" w14:textId="4CE4C311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Pr="007E6E05">
        <w:rPr>
          <w:rFonts w:ascii="Arial" w:hAnsi="Arial" w:cs="Arial"/>
          <w:sz w:val="24"/>
          <w:szCs w:val="24"/>
        </w:rPr>
        <w:t xml:space="preserve">2Adet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1</w:t>
      </w:r>
      <w:r w:rsidR="001D167C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EF05E9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5D322F">
        <w:rPr>
          <w:rFonts w:ascii="Arial" w:hAnsi="Arial" w:cs="Arial"/>
          <w:color w:val="212529"/>
          <w:sz w:val="24"/>
          <w:szCs w:val="24"/>
          <w:shd w:val="clear" w:color="auto" w:fill="FFFFFF"/>
        </w:rPr>
        <w:t>M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bps RJ45</w:t>
      </w:r>
      <w:r w:rsidR="00E337DD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(Uplink) Bulunmalıdır. </w:t>
      </w:r>
    </w:p>
    <w:p w14:paraId="0243F700" w14:textId="7F1C2FD3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>
        <w:rPr>
          <w:rFonts w:ascii="Arial" w:hAnsi="Arial" w:cs="Arial"/>
          <w:sz w:val="24"/>
          <w:szCs w:val="24"/>
        </w:rPr>
        <w:t>2</w:t>
      </w:r>
      <w:r w:rsidR="00EF05E9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459F9C68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5A08EE">
        <w:rPr>
          <w:rFonts w:ascii="Arial" w:hAnsi="Arial" w:cs="Arial"/>
          <w:sz w:val="24"/>
          <w:szCs w:val="24"/>
        </w:rPr>
        <w:t>14</w:t>
      </w:r>
      <w:r w:rsidR="00EF05E9">
        <w:rPr>
          <w:rFonts w:ascii="Arial" w:hAnsi="Arial" w:cs="Arial"/>
          <w:sz w:val="24"/>
          <w:szCs w:val="24"/>
        </w:rPr>
        <w:t>.</w:t>
      </w:r>
      <w:r w:rsidR="005A08EE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2681F71B" w14:textId="6BFF64EA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 xml:space="preserve">Packet bufferi </w:t>
      </w:r>
      <w:r w:rsidR="00EF05E9">
        <w:rPr>
          <w:rFonts w:ascii="Arial" w:hAnsi="Arial" w:cs="Arial"/>
          <w:sz w:val="24"/>
          <w:szCs w:val="24"/>
        </w:rPr>
        <w:t>1.5Mbit</w:t>
      </w:r>
      <w:r w:rsidRPr="007E6E05">
        <w:rPr>
          <w:rFonts w:ascii="Arial" w:hAnsi="Arial" w:cs="Arial"/>
          <w:sz w:val="24"/>
          <w:szCs w:val="24"/>
        </w:rPr>
        <w:t xml:space="preserve"> olmalıdır. </w:t>
      </w:r>
    </w:p>
    <w:p w14:paraId="2E369789" w14:textId="4A3DBAC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5A08EE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5921315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Jumbo 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EF05E9">
        <w:rPr>
          <w:rFonts w:ascii="Arial" w:hAnsi="Arial" w:cs="Arial"/>
          <w:color w:val="212529"/>
          <w:sz w:val="24"/>
          <w:szCs w:val="24"/>
          <w:shd w:val="clear" w:color="auto" w:fill="FFFFFF"/>
        </w:rPr>
        <w:t>9216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Store and Forward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(Mean Time Between Failure)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45AC9D55" w14:textId="77777777" w:rsidR="00EF05E9" w:rsidRDefault="00EF05E9" w:rsidP="00EF05E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</w:t>
      </w:r>
      <w:proofErr w:type="gramStart"/>
      <w:r w:rsidRPr="00AE55B9">
        <w:rPr>
          <w:rFonts w:ascii="Arial" w:hAnsi="Arial" w:cs="Arial"/>
          <w:sz w:val="24"/>
          <w:szCs w:val="24"/>
        </w:rPr>
        <w:t>3u</w:t>
      </w:r>
      <w:proofErr w:type="gramEnd"/>
      <w:r w:rsidRPr="00AE55B9">
        <w:rPr>
          <w:rFonts w:ascii="Arial" w:hAnsi="Arial" w:cs="Arial"/>
          <w:sz w:val="24"/>
          <w:szCs w:val="24"/>
        </w:rPr>
        <w:t xml:space="preserve">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 Network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1121E47D" w14:textId="64507372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lastRenderedPageBreak/>
        <w:t xml:space="preserve">Cihaz Çalışma nem aralığı 10%~ 90%RH aralığında olmalıdır. </w:t>
      </w:r>
    </w:p>
    <w:p w14:paraId="43347AA4" w14:textId="13598C63" w:rsidR="00AE55B9" w:rsidRPr="00C17A4E" w:rsidRDefault="00341DA2" w:rsidP="00C17A4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15D3E31D" w14:textId="1F0331C2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="00C17A4E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C17A4E">
        <w:rPr>
          <w:rFonts w:ascii="Arial" w:hAnsi="Arial" w:cs="Arial"/>
          <w:color w:val="212529"/>
          <w:sz w:val="24"/>
          <w:szCs w:val="24"/>
          <w:shd w:val="clear" w:color="auto" w:fill="FFFFFF"/>
        </w:rPr>
        <w:t>161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C17A4E">
        <w:rPr>
          <w:rFonts w:ascii="Arial" w:hAnsi="Arial" w:cs="Arial"/>
          <w:color w:val="212529"/>
          <w:sz w:val="24"/>
          <w:szCs w:val="24"/>
          <w:shd w:val="clear" w:color="auto" w:fill="FFFFFF"/>
        </w:rPr>
        <w:t>36.5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olmalıdır.</w:t>
      </w:r>
    </w:p>
    <w:p w14:paraId="67179A77" w14:textId="1F3ED019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proofErr w:type="gramStart"/>
      <w:r w:rsidR="00F24A86">
        <w:rPr>
          <w:rFonts w:ascii="Arial" w:hAnsi="Arial" w:cs="Arial"/>
          <w:sz w:val="24"/>
          <w:szCs w:val="24"/>
        </w:rPr>
        <w:t>0.</w:t>
      </w:r>
      <w:r w:rsidR="00C17A4E">
        <w:rPr>
          <w:rFonts w:ascii="Arial" w:hAnsi="Arial" w:cs="Arial"/>
          <w:sz w:val="24"/>
          <w:szCs w:val="24"/>
        </w:rPr>
        <w:t>79</w:t>
      </w:r>
      <w:proofErr w:type="gramEnd"/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3B6594F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5A08EE">
        <w:rPr>
          <w:rFonts w:ascii="Arial" w:hAnsi="Arial" w:cs="Arial"/>
          <w:sz w:val="24"/>
          <w:szCs w:val="24"/>
        </w:rPr>
        <w:t>2.3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A0A59"/>
    <w:rsid w:val="002E5A49"/>
    <w:rsid w:val="002F68F5"/>
    <w:rsid w:val="00341DA2"/>
    <w:rsid w:val="0040012D"/>
    <w:rsid w:val="00414202"/>
    <w:rsid w:val="00445EA4"/>
    <w:rsid w:val="004C2DB7"/>
    <w:rsid w:val="004E7698"/>
    <w:rsid w:val="004F5C6E"/>
    <w:rsid w:val="005A08EE"/>
    <w:rsid w:val="005A3441"/>
    <w:rsid w:val="005D322F"/>
    <w:rsid w:val="00603BFB"/>
    <w:rsid w:val="00621CC6"/>
    <w:rsid w:val="00684A41"/>
    <w:rsid w:val="006A67F5"/>
    <w:rsid w:val="006D73C5"/>
    <w:rsid w:val="007D2CB5"/>
    <w:rsid w:val="007E55C5"/>
    <w:rsid w:val="007E6E05"/>
    <w:rsid w:val="00826B47"/>
    <w:rsid w:val="00873A9A"/>
    <w:rsid w:val="00982769"/>
    <w:rsid w:val="009B7DBE"/>
    <w:rsid w:val="00AE03FF"/>
    <w:rsid w:val="00AE55B9"/>
    <w:rsid w:val="00C17A4E"/>
    <w:rsid w:val="00C95462"/>
    <w:rsid w:val="00CC2B45"/>
    <w:rsid w:val="00CF0908"/>
    <w:rsid w:val="00D556B6"/>
    <w:rsid w:val="00D80BCA"/>
    <w:rsid w:val="00E023A7"/>
    <w:rsid w:val="00E1509A"/>
    <w:rsid w:val="00E337DD"/>
    <w:rsid w:val="00E3669D"/>
    <w:rsid w:val="00EF05E9"/>
    <w:rsid w:val="00F24A86"/>
    <w:rsid w:val="00F91766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9</cp:revision>
  <dcterms:created xsi:type="dcterms:W3CDTF">2023-03-09T13:05:00Z</dcterms:created>
  <dcterms:modified xsi:type="dcterms:W3CDTF">2023-03-13T09:27:00Z</dcterms:modified>
</cp:coreProperties>
</file>